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20" w:rsidRPr="00EA09BF" w:rsidRDefault="00923D20">
      <w:pPr>
        <w:rPr>
          <w:sz w:val="24"/>
          <w:szCs w:val="24"/>
        </w:rPr>
      </w:pPr>
    </w:p>
    <w:p w:rsidR="00E947DD" w:rsidRPr="00E947DD" w:rsidRDefault="00E947DD" w:rsidP="00E947DD">
      <w:pPr>
        <w:jc w:val="center"/>
        <w:rPr>
          <w:b/>
          <w:sz w:val="28"/>
          <w:szCs w:val="24"/>
        </w:rPr>
      </w:pPr>
      <w:r w:rsidRPr="00E947DD">
        <w:rPr>
          <w:b/>
          <w:sz w:val="28"/>
          <w:szCs w:val="24"/>
        </w:rPr>
        <w:t>Datenbank Bildungsangebote für Neuzugewanderte Nürnberg</w:t>
      </w:r>
    </w:p>
    <w:p w:rsidR="00272223" w:rsidRPr="00E947DD" w:rsidRDefault="00E947DD" w:rsidP="00E947DD">
      <w:pPr>
        <w:jc w:val="center"/>
        <w:rPr>
          <w:b/>
          <w:sz w:val="28"/>
          <w:szCs w:val="24"/>
        </w:rPr>
      </w:pPr>
      <w:r w:rsidRPr="00E947DD">
        <w:rPr>
          <w:b/>
          <w:sz w:val="28"/>
          <w:szCs w:val="24"/>
        </w:rPr>
        <w:t xml:space="preserve">Angebotsbeschreibung </w:t>
      </w:r>
    </w:p>
    <w:p w:rsidR="00176246" w:rsidRDefault="00176246">
      <w:pPr>
        <w:rPr>
          <w:sz w:val="24"/>
          <w:szCs w:val="24"/>
        </w:rPr>
      </w:pPr>
    </w:p>
    <w:p w:rsidR="002C2790" w:rsidRPr="002C2790" w:rsidRDefault="002C2790" w:rsidP="002C2790">
      <w:pPr>
        <w:jc w:val="center"/>
        <w:rPr>
          <w:i/>
          <w:sz w:val="24"/>
          <w:szCs w:val="24"/>
        </w:rPr>
      </w:pPr>
      <w:r w:rsidRPr="002C2790">
        <w:rPr>
          <w:i/>
          <w:sz w:val="24"/>
          <w:szCs w:val="24"/>
        </w:rPr>
        <w:t>Mit einem“*“ gekennzeichnete Felder sind Pflichtfelder.</w:t>
      </w:r>
    </w:p>
    <w:p w:rsidR="002C2790" w:rsidRDefault="002C2790">
      <w:pPr>
        <w:rPr>
          <w:b/>
          <w:sz w:val="24"/>
          <w:szCs w:val="24"/>
        </w:rPr>
      </w:pPr>
    </w:p>
    <w:p w:rsidR="00272223" w:rsidRPr="00EA09BF" w:rsidRDefault="00272223">
      <w:pPr>
        <w:rPr>
          <w:b/>
          <w:sz w:val="24"/>
          <w:szCs w:val="24"/>
        </w:rPr>
      </w:pPr>
      <w:r w:rsidRPr="00EA09BF">
        <w:rPr>
          <w:b/>
          <w:sz w:val="24"/>
          <w:szCs w:val="24"/>
        </w:rPr>
        <w:t>Titel</w:t>
      </w:r>
      <w:r w:rsidR="002C2790">
        <w:rPr>
          <w:b/>
          <w:sz w:val="24"/>
          <w:szCs w:val="24"/>
        </w:rPr>
        <w:t>*</w:t>
      </w:r>
    </w:p>
    <w:sdt>
      <w:sdtPr>
        <w:rPr>
          <w:sz w:val="24"/>
          <w:szCs w:val="24"/>
        </w:rPr>
        <w:id w:val="15435381"/>
        <w:placeholder>
          <w:docPart w:val="EF4DF33B3C154BED8F3F3CEA98A1519D"/>
        </w:placeholder>
        <w:showingPlcHdr/>
      </w:sdtPr>
      <w:sdtContent>
        <w:p w:rsidR="00272223" w:rsidRDefault="00C5657E">
          <w:pPr>
            <w:rPr>
              <w:sz w:val="24"/>
              <w:szCs w:val="24"/>
            </w:rPr>
          </w:pPr>
          <w:r>
            <w:rPr>
              <w:rStyle w:val="Platzhaltertext"/>
            </w:rPr>
            <w:t>Bitte tragen Sie hier den Angebots-/ Projekttitel ein.</w:t>
          </w:r>
        </w:p>
      </w:sdtContent>
    </w:sdt>
    <w:p w:rsidR="00AE01D8" w:rsidRDefault="00AE01D8">
      <w:pPr>
        <w:rPr>
          <w:sz w:val="24"/>
          <w:szCs w:val="24"/>
        </w:rPr>
      </w:pPr>
    </w:p>
    <w:p w:rsidR="00272223" w:rsidRPr="00EA09BF" w:rsidRDefault="00272223">
      <w:pPr>
        <w:rPr>
          <w:b/>
          <w:sz w:val="24"/>
          <w:szCs w:val="24"/>
        </w:rPr>
      </w:pPr>
      <w:r w:rsidRPr="00EA09BF">
        <w:rPr>
          <w:b/>
          <w:sz w:val="24"/>
          <w:szCs w:val="24"/>
        </w:rPr>
        <w:t>Kurzbeschreibung</w:t>
      </w:r>
      <w:r w:rsidR="002C2790">
        <w:rPr>
          <w:b/>
          <w:sz w:val="24"/>
          <w:szCs w:val="24"/>
        </w:rPr>
        <w:t>*</w:t>
      </w:r>
    </w:p>
    <w:p w:rsidR="00272223" w:rsidRPr="00EA09BF" w:rsidRDefault="00272223" w:rsidP="00272223">
      <w:pPr>
        <w:rPr>
          <w:sz w:val="24"/>
          <w:szCs w:val="24"/>
        </w:rPr>
      </w:pPr>
    </w:p>
    <w:sdt>
      <w:sdtPr>
        <w:rPr>
          <w:sz w:val="24"/>
          <w:szCs w:val="24"/>
        </w:rPr>
        <w:id w:val="15435389"/>
        <w:placeholder>
          <w:docPart w:val="8957B13BF6EC4E14AC4A183C6EC963EB"/>
        </w:placeholder>
        <w:showingPlcHdr/>
      </w:sdtPr>
      <w:sdtContent>
        <w:p w:rsidR="00F405DD" w:rsidRDefault="0059370B" w:rsidP="00F405DD">
          <w:pPr>
            <w:rPr>
              <w:rFonts w:ascii="Arial" w:hAnsi="Arial" w:cs="Arial"/>
              <w:color w:val="000000"/>
              <w:sz w:val="24"/>
              <w:szCs w:val="24"/>
            </w:rPr>
          </w:pPr>
          <w:r>
            <w:rPr>
              <w:rStyle w:val="Platzhaltertext"/>
            </w:rPr>
            <w:t>Bitte beschreiben Sie Ihr Angebot hier kurz und prägnant (maximal 500 Zeichen). In „Projektdarstellung“ unten folgt die ausführliche Darstellung.</w:t>
          </w:r>
        </w:p>
      </w:sdtContent>
    </w:sdt>
    <w:p w:rsidR="00272223" w:rsidRPr="00EA09BF" w:rsidRDefault="00272223">
      <w:pPr>
        <w:rPr>
          <w:sz w:val="24"/>
          <w:szCs w:val="24"/>
        </w:rPr>
      </w:pPr>
    </w:p>
    <w:p w:rsidR="00272223" w:rsidRDefault="00272223">
      <w:pPr>
        <w:rPr>
          <w:b/>
          <w:sz w:val="24"/>
          <w:szCs w:val="24"/>
        </w:rPr>
      </w:pPr>
      <w:r w:rsidRPr="00EA09BF">
        <w:rPr>
          <w:b/>
          <w:sz w:val="24"/>
          <w:szCs w:val="24"/>
        </w:rPr>
        <w:t xml:space="preserve">Bild </w:t>
      </w:r>
    </w:p>
    <w:p w:rsidR="00067F2E" w:rsidRPr="00911AC0" w:rsidRDefault="00067F2E">
      <w:pPr>
        <w:rPr>
          <w:sz w:val="24"/>
          <w:szCs w:val="24"/>
        </w:rPr>
      </w:pPr>
      <w:r w:rsidRPr="00911AC0">
        <w:rPr>
          <w:sz w:val="24"/>
          <w:szCs w:val="24"/>
        </w:rPr>
        <w:t>Bitte schicken Sie uns ein aussagekräftiges Bild als .jpg oder .png</w:t>
      </w:r>
      <w:r w:rsidR="002A4971">
        <w:rPr>
          <w:sz w:val="24"/>
          <w:szCs w:val="24"/>
        </w:rPr>
        <w:t xml:space="preserve"> per Mail oder laden Sie es in nachstehendes Formular</w:t>
      </w:r>
      <w:r w:rsidRPr="00911AC0">
        <w:rPr>
          <w:sz w:val="24"/>
          <w:szCs w:val="24"/>
        </w:rPr>
        <w:t>, um Ihr Angebot zu illustrieren.</w:t>
      </w:r>
    </w:p>
    <w:sdt>
      <w:sdtPr>
        <w:rPr>
          <w:sz w:val="24"/>
          <w:szCs w:val="24"/>
        </w:rPr>
        <w:id w:val="15435384"/>
        <w:showingPlcHdr/>
        <w:picture/>
      </w:sdtPr>
      <w:sdtContent>
        <w:p w:rsidR="00F405DD" w:rsidRDefault="00F405DD" w:rsidP="00F405DD">
          <w:pPr>
            <w:rPr>
              <w:sz w:val="24"/>
              <w:szCs w:val="24"/>
            </w:rPr>
          </w:pPr>
          <w:r>
            <w:rPr>
              <w:noProof/>
              <w:sz w:val="24"/>
              <w:szCs w:val="24"/>
              <w:lang w:eastAsia="de-DE"/>
            </w:rPr>
            <w:drawing>
              <wp:inline distT="0" distB="0" distL="0" distR="0">
                <wp:extent cx="5737225" cy="3276600"/>
                <wp:effectExtent l="19050" t="0" r="0" b="0"/>
                <wp:docPr id="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5737225" cy="3276600"/>
                        </a:xfrm>
                        <a:prstGeom prst="rect">
                          <a:avLst/>
                        </a:prstGeom>
                        <a:noFill/>
                        <a:ln w="9525">
                          <a:noFill/>
                          <a:miter lim="800000"/>
                          <a:headEnd/>
                          <a:tailEnd/>
                        </a:ln>
                      </pic:spPr>
                    </pic:pic>
                  </a:graphicData>
                </a:graphic>
              </wp:inline>
            </w:drawing>
          </w:r>
        </w:p>
      </w:sdtContent>
    </w:sdt>
    <w:p w:rsidR="00F56418" w:rsidRDefault="00F56418">
      <w:pPr>
        <w:rPr>
          <w:b/>
          <w:sz w:val="24"/>
          <w:szCs w:val="24"/>
        </w:rPr>
      </w:pPr>
    </w:p>
    <w:p w:rsidR="00272223" w:rsidRPr="00EA09BF" w:rsidRDefault="00272223">
      <w:pPr>
        <w:rPr>
          <w:b/>
          <w:sz w:val="24"/>
          <w:szCs w:val="24"/>
        </w:rPr>
      </w:pPr>
      <w:r w:rsidRPr="00EA09BF">
        <w:rPr>
          <w:b/>
          <w:sz w:val="24"/>
          <w:szCs w:val="24"/>
        </w:rPr>
        <w:t>Projektdarstellung</w:t>
      </w:r>
    </w:p>
    <w:sdt>
      <w:sdtPr>
        <w:rPr>
          <w:b/>
          <w:sz w:val="24"/>
          <w:szCs w:val="24"/>
        </w:rPr>
        <w:id w:val="15435405"/>
        <w:placeholder>
          <w:docPart w:val="FE1D48CBE8844993BDF8DE26E5B52732"/>
        </w:placeholder>
        <w:showingPlcHdr/>
      </w:sdtPr>
      <w:sdtContent>
        <w:p w:rsidR="00272223" w:rsidRPr="00EA09BF" w:rsidRDefault="0059370B">
          <w:pPr>
            <w:rPr>
              <w:b/>
              <w:sz w:val="24"/>
              <w:szCs w:val="24"/>
            </w:rPr>
          </w:pPr>
          <w:r>
            <w:rPr>
              <w:rStyle w:val="Platzhaltertext"/>
            </w:rPr>
            <w:t>Bitte beschreiben Sie hier Ihr Angebot ausführlicher (max. 2000 Zeichen).</w:t>
          </w:r>
        </w:p>
      </w:sdtContent>
    </w:sdt>
    <w:p w:rsidR="0059370B" w:rsidRDefault="0059370B">
      <w:pPr>
        <w:rPr>
          <w:b/>
          <w:sz w:val="24"/>
          <w:szCs w:val="24"/>
        </w:rPr>
      </w:pPr>
    </w:p>
    <w:p w:rsidR="00272223" w:rsidRPr="00EA09BF" w:rsidRDefault="00272223">
      <w:pPr>
        <w:rPr>
          <w:b/>
          <w:sz w:val="24"/>
          <w:szCs w:val="24"/>
        </w:rPr>
      </w:pPr>
      <w:r w:rsidRPr="00EA09BF">
        <w:rPr>
          <w:b/>
          <w:sz w:val="24"/>
          <w:szCs w:val="24"/>
        </w:rPr>
        <w:t>Standort</w:t>
      </w:r>
    </w:p>
    <w:sdt>
      <w:sdtPr>
        <w:rPr>
          <w:sz w:val="24"/>
          <w:szCs w:val="24"/>
        </w:rPr>
        <w:id w:val="15435407"/>
        <w:placeholder>
          <w:docPart w:val="C24A626348CB475AAE4970DC1928A3C3"/>
        </w:placeholder>
        <w:showingPlcHdr/>
      </w:sdtPr>
      <w:sdtContent>
        <w:p w:rsidR="00272223" w:rsidRPr="00EA09BF" w:rsidRDefault="0059370B">
          <w:pPr>
            <w:rPr>
              <w:sz w:val="24"/>
              <w:szCs w:val="24"/>
            </w:rPr>
          </w:pPr>
          <w:r>
            <w:rPr>
              <w:rStyle w:val="Platzhaltertext"/>
            </w:rPr>
            <w:t>Wo findet das Angebot statt? (falls unterschiedlich vom Ort des Trägers).</w:t>
          </w:r>
        </w:p>
      </w:sdtContent>
    </w:sdt>
    <w:p w:rsidR="0059370B" w:rsidRDefault="0059370B">
      <w:pPr>
        <w:rPr>
          <w:b/>
          <w:sz w:val="24"/>
          <w:szCs w:val="24"/>
        </w:rPr>
      </w:pPr>
    </w:p>
    <w:p w:rsidR="00272223" w:rsidRPr="00EA09BF" w:rsidRDefault="00272223">
      <w:pPr>
        <w:rPr>
          <w:b/>
          <w:sz w:val="24"/>
          <w:szCs w:val="24"/>
        </w:rPr>
      </w:pPr>
      <w:r w:rsidRPr="00EA09BF">
        <w:rPr>
          <w:b/>
          <w:sz w:val="24"/>
          <w:szCs w:val="24"/>
        </w:rPr>
        <w:t>Teilnahmevoraussetzungen</w:t>
      </w:r>
    </w:p>
    <w:sdt>
      <w:sdtPr>
        <w:rPr>
          <w:sz w:val="24"/>
          <w:szCs w:val="24"/>
        </w:rPr>
        <w:id w:val="15435409"/>
        <w:placeholder>
          <w:docPart w:val="5D7EFD122FC9441794BFCA2C4945002A"/>
        </w:placeholder>
        <w:showingPlcHdr/>
      </w:sdtPr>
      <w:sdtContent>
        <w:p w:rsidR="00E947DD" w:rsidRPr="00EA09BF" w:rsidRDefault="0059370B">
          <w:pPr>
            <w:rPr>
              <w:sz w:val="24"/>
              <w:szCs w:val="24"/>
            </w:rPr>
          </w:pPr>
          <w:r>
            <w:rPr>
              <w:rStyle w:val="Platzhaltertext"/>
            </w:rPr>
            <w:t>Welche Voraussetzungen muss der / die Teilnehmer/in erfüllen? (Hinweis: Eine Unterscheidung nach Aufenthaltsstatus kann falls nötig weiter unten vorgenommen werden.)</w:t>
          </w:r>
        </w:p>
      </w:sdtContent>
    </w:sdt>
    <w:p w:rsidR="0059370B" w:rsidRDefault="0059370B">
      <w:pPr>
        <w:rPr>
          <w:b/>
          <w:sz w:val="24"/>
          <w:szCs w:val="24"/>
        </w:rPr>
      </w:pPr>
    </w:p>
    <w:p w:rsidR="00775C4E" w:rsidRPr="00EA09BF" w:rsidRDefault="00775C4E">
      <w:pPr>
        <w:rPr>
          <w:b/>
          <w:sz w:val="24"/>
          <w:szCs w:val="24"/>
        </w:rPr>
      </w:pPr>
      <w:r w:rsidRPr="00EA09BF">
        <w:rPr>
          <w:b/>
          <w:sz w:val="24"/>
          <w:szCs w:val="24"/>
        </w:rPr>
        <w:t>Zeitstruktur und Rhythmus</w:t>
      </w:r>
    </w:p>
    <w:sdt>
      <w:sdtPr>
        <w:rPr>
          <w:sz w:val="24"/>
          <w:szCs w:val="24"/>
        </w:rPr>
        <w:id w:val="15435412"/>
        <w:placeholder>
          <w:docPart w:val="70906D0D7748491CA11CC6CF30088926"/>
        </w:placeholder>
        <w:showingPlcHdr/>
      </w:sdtPr>
      <w:sdtContent>
        <w:p w:rsidR="00775C4E" w:rsidRPr="00EA09BF" w:rsidRDefault="0059370B">
          <w:pPr>
            <w:rPr>
              <w:sz w:val="24"/>
              <w:szCs w:val="24"/>
            </w:rPr>
          </w:pPr>
          <w:r>
            <w:rPr>
              <w:rStyle w:val="Platzhaltertext"/>
            </w:rPr>
            <w:t xml:space="preserve">Wann/ wie oft/ in welchen Abständen findet das Angebot statt? </w:t>
          </w:r>
        </w:p>
      </w:sdtContent>
    </w:sdt>
    <w:p w:rsidR="0059370B" w:rsidRDefault="0059370B">
      <w:pPr>
        <w:rPr>
          <w:b/>
          <w:sz w:val="24"/>
          <w:szCs w:val="24"/>
        </w:rPr>
      </w:pPr>
    </w:p>
    <w:p w:rsidR="00775C4E" w:rsidRPr="00EA09BF" w:rsidRDefault="00775C4E">
      <w:pPr>
        <w:rPr>
          <w:b/>
          <w:sz w:val="24"/>
          <w:szCs w:val="24"/>
        </w:rPr>
      </w:pPr>
      <w:r w:rsidRPr="00EA09BF">
        <w:rPr>
          <w:b/>
          <w:sz w:val="24"/>
          <w:szCs w:val="24"/>
        </w:rPr>
        <w:t>Termine</w:t>
      </w:r>
    </w:p>
    <w:sdt>
      <w:sdtPr>
        <w:rPr>
          <w:b/>
          <w:sz w:val="24"/>
          <w:szCs w:val="24"/>
        </w:rPr>
        <w:id w:val="15435414"/>
        <w:placeholder>
          <w:docPart w:val="3CF39302C3444591887B2036732A19DA"/>
        </w:placeholder>
        <w:showingPlcHdr/>
      </w:sdtPr>
      <w:sdtContent>
        <w:p w:rsidR="004E40E6" w:rsidRPr="00EA09BF" w:rsidRDefault="0059370B">
          <w:pPr>
            <w:rPr>
              <w:b/>
              <w:sz w:val="24"/>
              <w:szCs w:val="24"/>
            </w:rPr>
          </w:pPr>
          <w:r>
            <w:rPr>
              <w:rStyle w:val="Platzhaltertext"/>
            </w:rPr>
            <w:t>Geben Sie (falls relevant) die Termin des Angebots hier an.</w:t>
          </w:r>
        </w:p>
      </w:sdtContent>
    </w:sdt>
    <w:p w:rsidR="0059370B" w:rsidRDefault="0059370B">
      <w:pPr>
        <w:rPr>
          <w:b/>
          <w:sz w:val="24"/>
          <w:szCs w:val="24"/>
        </w:rPr>
      </w:pPr>
    </w:p>
    <w:p w:rsidR="00170E09" w:rsidRPr="00EA09BF" w:rsidRDefault="00170E09">
      <w:pPr>
        <w:rPr>
          <w:b/>
          <w:sz w:val="24"/>
          <w:szCs w:val="24"/>
        </w:rPr>
      </w:pPr>
      <w:r w:rsidRPr="00EA09BF">
        <w:rPr>
          <w:b/>
          <w:sz w:val="24"/>
          <w:szCs w:val="24"/>
        </w:rPr>
        <w:t>Kosten</w:t>
      </w:r>
      <w:r w:rsidR="009B1BB6">
        <w:rPr>
          <w:b/>
          <w:sz w:val="24"/>
          <w:szCs w:val="24"/>
        </w:rPr>
        <w:t xml:space="preserve"> für die Teilnahme</w:t>
      </w:r>
    </w:p>
    <w:sdt>
      <w:sdtPr>
        <w:rPr>
          <w:b/>
          <w:sz w:val="24"/>
          <w:szCs w:val="24"/>
        </w:rPr>
        <w:id w:val="15435417"/>
        <w:placeholder>
          <w:docPart w:val="AE9AAC4D97114964AA5490F1C67854DC"/>
        </w:placeholder>
        <w:showingPlcHdr/>
      </w:sdtPr>
      <w:sdtContent>
        <w:p w:rsidR="004E40E6" w:rsidRPr="00EA09BF" w:rsidRDefault="0059370B">
          <w:pPr>
            <w:rPr>
              <w:b/>
              <w:sz w:val="24"/>
              <w:szCs w:val="24"/>
            </w:rPr>
          </w:pPr>
          <w:r>
            <w:rPr>
              <w:rStyle w:val="Platzhaltertext"/>
            </w:rPr>
            <w:t>Geben Sie die Kosten für die Teilnahme am Angebot hier an.</w:t>
          </w:r>
        </w:p>
      </w:sdtContent>
    </w:sdt>
    <w:p w:rsidR="0059370B" w:rsidRDefault="0059370B">
      <w:pPr>
        <w:rPr>
          <w:b/>
          <w:sz w:val="24"/>
          <w:szCs w:val="24"/>
        </w:rPr>
      </w:pPr>
    </w:p>
    <w:p w:rsidR="00170E09" w:rsidRPr="00EA09BF" w:rsidRDefault="00170E09">
      <w:pPr>
        <w:rPr>
          <w:b/>
          <w:sz w:val="24"/>
          <w:szCs w:val="24"/>
        </w:rPr>
      </w:pPr>
      <w:r w:rsidRPr="00EA09BF">
        <w:rPr>
          <w:b/>
          <w:sz w:val="24"/>
          <w:szCs w:val="24"/>
        </w:rPr>
        <w:t>Zuschussmöglichkeiten</w:t>
      </w:r>
    </w:p>
    <w:sdt>
      <w:sdtPr>
        <w:rPr>
          <w:b/>
          <w:sz w:val="24"/>
          <w:szCs w:val="24"/>
        </w:rPr>
        <w:id w:val="15435420"/>
        <w:placeholder>
          <w:docPart w:val="A0EC86667DCB4A118D60D09037390C76"/>
        </w:placeholder>
        <w:showingPlcHdr/>
      </w:sdtPr>
      <w:sdtContent>
        <w:p w:rsidR="00170E09" w:rsidRPr="00EA09BF" w:rsidRDefault="0059370B">
          <w:pPr>
            <w:rPr>
              <w:b/>
              <w:sz w:val="24"/>
              <w:szCs w:val="24"/>
            </w:rPr>
          </w:pPr>
          <w:r>
            <w:rPr>
              <w:rStyle w:val="Platzhaltertext"/>
            </w:rPr>
            <w:t>Bitte geben Sie hier falls vorhanden Zuschussmöglichkeiten an, die man für die Teilnahme am Angebot bekommen kann (z.B. Bildungs- und Teilhabepaket, Stipendium etc.)</w:t>
          </w:r>
        </w:p>
      </w:sdtContent>
    </w:sdt>
    <w:p w:rsidR="002A4971" w:rsidRDefault="002A4971">
      <w:pPr>
        <w:rPr>
          <w:b/>
          <w:sz w:val="24"/>
          <w:szCs w:val="24"/>
        </w:rPr>
      </w:pPr>
    </w:p>
    <w:p w:rsidR="00170E09" w:rsidRPr="00EA09BF" w:rsidRDefault="00170E09">
      <w:pPr>
        <w:rPr>
          <w:b/>
          <w:sz w:val="24"/>
          <w:szCs w:val="24"/>
        </w:rPr>
      </w:pPr>
      <w:r w:rsidRPr="00EA09BF">
        <w:rPr>
          <w:b/>
          <w:sz w:val="24"/>
          <w:szCs w:val="24"/>
        </w:rPr>
        <w:t>Altersgruppe von (Untergrenze)</w:t>
      </w:r>
    </w:p>
    <w:sdt>
      <w:sdtPr>
        <w:rPr>
          <w:b/>
          <w:sz w:val="24"/>
          <w:szCs w:val="24"/>
        </w:rPr>
        <w:id w:val="15435424"/>
        <w:placeholder>
          <w:docPart w:val="781208212E7D42CF96D04E852385F550"/>
        </w:placeholder>
        <w:showingPlcHdr/>
      </w:sdtPr>
      <w:sdtContent>
        <w:p w:rsidR="00170E09" w:rsidRPr="00EA09BF" w:rsidRDefault="002A4971">
          <w:pPr>
            <w:rPr>
              <w:b/>
              <w:sz w:val="24"/>
              <w:szCs w:val="24"/>
            </w:rPr>
          </w:pPr>
          <w:r>
            <w:rPr>
              <w:rStyle w:val="Platzhaltertext"/>
            </w:rPr>
            <w:t>Bitte geben Sie eine untere Begrenzung für das Alter der Zielgruppe an (z.B. 15)</w:t>
          </w:r>
        </w:p>
      </w:sdtContent>
    </w:sdt>
    <w:p w:rsidR="002A4971" w:rsidRDefault="002A4971">
      <w:pPr>
        <w:rPr>
          <w:b/>
          <w:sz w:val="24"/>
          <w:szCs w:val="24"/>
        </w:rPr>
      </w:pPr>
    </w:p>
    <w:p w:rsidR="00170E09" w:rsidRPr="00EA09BF" w:rsidRDefault="00170E09">
      <w:pPr>
        <w:rPr>
          <w:b/>
          <w:sz w:val="24"/>
          <w:szCs w:val="24"/>
        </w:rPr>
      </w:pPr>
      <w:r w:rsidRPr="00EA09BF">
        <w:rPr>
          <w:b/>
          <w:sz w:val="24"/>
          <w:szCs w:val="24"/>
        </w:rPr>
        <w:t>Altersgruppe bis (Obergrenze)</w:t>
      </w:r>
    </w:p>
    <w:sdt>
      <w:sdtPr>
        <w:rPr>
          <w:b/>
          <w:sz w:val="24"/>
          <w:szCs w:val="24"/>
        </w:rPr>
        <w:id w:val="15435426"/>
        <w:placeholder>
          <w:docPart w:val="84CF9B10597A430A8824DA1B6A5E22CD"/>
        </w:placeholder>
        <w:showingPlcHdr/>
      </w:sdtPr>
      <w:sdtContent>
        <w:p w:rsidR="00170E09" w:rsidRPr="00EA09BF" w:rsidRDefault="002A4971">
          <w:pPr>
            <w:rPr>
              <w:b/>
              <w:sz w:val="24"/>
              <w:szCs w:val="24"/>
            </w:rPr>
          </w:pPr>
          <w:r>
            <w:rPr>
              <w:rStyle w:val="Platzhaltertext"/>
            </w:rPr>
            <w:t>Bitte geben Sie eine obere Begrenzung für das Alter der Zielgruppe an (z.B. 25)</w:t>
          </w:r>
        </w:p>
      </w:sdtContent>
    </w:sdt>
    <w:p w:rsidR="002A4971" w:rsidRDefault="002A4971">
      <w:pPr>
        <w:rPr>
          <w:b/>
          <w:sz w:val="24"/>
          <w:szCs w:val="24"/>
        </w:rPr>
      </w:pPr>
    </w:p>
    <w:p w:rsidR="004A197D" w:rsidRPr="00EA09BF" w:rsidRDefault="004A197D">
      <w:pPr>
        <w:rPr>
          <w:b/>
          <w:sz w:val="24"/>
          <w:szCs w:val="24"/>
        </w:rPr>
      </w:pPr>
      <w:r w:rsidRPr="00EA09BF">
        <w:rPr>
          <w:b/>
          <w:sz w:val="24"/>
          <w:szCs w:val="24"/>
        </w:rPr>
        <w:t>Art des Angebots</w:t>
      </w:r>
      <w:r w:rsidR="002C2790">
        <w:rPr>
          <w:b/>
          <w:sz w:val="24"/>
          <w:szCs w:val="24"/>
        </w:rPr>
        <w:t>*</w:t>
      </w:r>
    </w:p>
    <w:p w:rsidR="004A197D" w:rsidRPr="00067F2E" w:rsidRDefault="004A197D">
      <w:pPr>
        <w:rPr>
          <w:i/>
          <w:sz w:val="24"/>
          <w:szCs w:val="24"/>
        </w:rPr>
      </w:pPr>
      <w:r w:rsidRPr="00067F2E">
        <w:rPr>
          <w:i/>
          <w:sz w:val="24"/>
          <w:szCs w:val="24"/>
        </w:rPr>
        <w:t>Wählen Sie bitte die Art(en) des Angebots hier aus. Ein Angebot kann in mehrere Rubriken passen. Bitte beachten Sie, dass eine Zuordnung dort wo es zwei Hierarchieebenen gibt, auch auf beiden Hierarchieebenen erfolgen muss (z.B. "Schule" auf der ersten Ebene, "Realschule" und "Hausaufgabenbetreuung" auf der zweiten Ebene).</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1"/>
            <w:enabled/>
            <w:calcOnExit w:val="0"/>
            <w:checkBox>
              <w:sizeAuto/>
              <w:default w:val="0"/>
              <w:checked w:val="0"/>
            </w:checkBox>
          </w:ffData>
        </w:fldChar>
      </w:r>
      <w:bookmarkStart w:id="0" w:name="Kontrollkästchen1"/>
      <w:r w:rsidR="004A197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bookmarkEnd w:id="0"/>
      <w:r w:rsidR="004A197D" w:rsidRPr="00EA09BF">
        <w:rPr>
          <w:rFonts w:eastAsia="Times New Roman" w:cs="Times New Roman"/>
          <w:sz w:val="24"/>
          <w:szCs w:val="24"/>
          <w:lang w:eastAsia="de-DE"/>
        </w:rPr>
        <w:t xml:space="preserve"> Rund um Sprache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2"/>
            <w:enabled/>
            <w:calcOnExit w:val="0"/>
            <w:checkBox>
              <w:sizeAuto/>
              <w:default w:val="0"/>
              <w:checked w:val="0"/>
            </w:checkBox>
          </w:ffData>
        </w:fldChar>
      </w:r>
      <w:bookmarkStart w:id="1" w:name="Kontrollkästchen2"/>
      <w:r w:rsidR="009D542A"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bookmarkEnd w:id="1"/>
      <w:r w:rsidR="004A197D" w:rsidRPr="00EA09BF">
        <w:rPr>
          <w:rFonts w:eastAsia="Times New Roman" w:cs="Times New Roman"/>
          <w:sz w:val="24"/>
          <w:szCs w:val="24"/>
          <w:lang w:eastAsia="de-DE"/>
        </w:rPr>
        <w:t xml:space="preserve"> Allgemeiner Integrationskurs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bookmarkStart w:id="2" w:name="Kontrollkästchen3"/>
      <w:r w:rsidR="009D542A"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bookmarkEnd w:id="2"/>
      <w:r w:rsidR="004A197D" w:rsidRPr="00EA09BF">
        <w:rPr>
          <w:rFonts w:eastAsia="Times New Roman" w:cs="Times New Roman"/>
          <w:sz w:val="24"/>
          <w:szCs w:val="24"/>
          <w:lang w:eastAsia="de-DE"/>
        </w:rPr>
        <w:t xml:space="preserve">Alpha- und Zweitschriftlernkurse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Spezielle Integrationskurse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Erstorientierungskurse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Berufsbezogene Sprachkurse </w:t>
      </w:r>
    </w:p>
    <w:p w:rsidR="004A197D"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Ehrenamtliche Sprachangebote </w:t>
      </w:r>
    </w:p>
    <w:p w:rsidR="003671FB"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3671FB"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3671FB">
        <w:rPr>
          <w:rFonts w:eastAsia="Times New Roman" w:cs="Times New Roman"/>
          <w:sz w:val="24"/>
          <w:szCs w:val="24"/>
          <w:lang w:eastAsia="de-DE"/>
        </w:rPr>
        <w:t xml:space="preserve"> Sonstige Deutschlernangebote</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Beratungsangebote </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Rund um Frühkindliche Bildung und Familie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Familienbildung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Kinderkrippe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Kindergarten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Beratungsangebote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Betreuung </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Rund um Schule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Grundschule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Mittelschule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lastRenderedPageBreak/>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sz w:val="24"/>
          <w:szCs w:val="24"/>
        </w:rPr>
        <w:t xml:space="preserve"> </w:t>
      </w:r>
      <w:r w:rsidR="004A197D" w:rsidRPr="00EA09BF">
        <w:rPr>
          <w:rFonts w:eastAsia="Times New Roman" w:cs="Times New Roman"/>
          <w:sz w:val="24"/>
          <w:szCs w:val="24"/>
          <w:lang w:eastAsia="de-DE"/>
        </w:rPr>
        <w:t xml:space="preserve">Realschule </w:t>
      </w:r>
    </w:p>
    <w:p w:rsidR="004A197D"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Fachoberschule </w:t>
      </w:r>
    </w:p>
    <w:p w:rsidR="00407B3C"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407B3C"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407B3C">
        <w:rPr>
          <w:rFonts w:eastAsia="Times New Roman" w:cs="Times New Roman"/>
          <w:sz w:val="24"/>
          <w:szCs w:val="24"/>
          <w:lang w:eastAsia="de-DE"/>
        </w:rPr>
        <w:t xml:space="preserve"> Gymnasium</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Förderschule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Horte und Mittagsbetreuung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Hausaufgabenbetreuung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Beratungsangebote </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Rund um Berufsausbildung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sidR="00F20003" w:rsidRPr="00EA09BF">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Schulabschluss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Berufsorientierung/ Berufsvorbereitung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Berufsausbildung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Ausbildungsbegleitung </w:t>
      </w:r>
    </w:p>
    <w:p w:rsidR="004A197D"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Anerkennung und Qualifizierung </w:t>
      </w:r>
    </w:p>
    <w:p w:rsidR="003671FB"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3671FB"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3671FB">
        <w:rPr>
          <w:rFonts w:eastAsia="Times New Roman" w:cs="Times New Roman"/>
          <w:sz w:val="24"/>
          <w:szCs w:val="24"/>
          <w:lang w:eastAsia="de-DE"/>
        </w:rPr>
        <w:t xml:space="preserve"> Praktika</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Beratungsangebote </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Rund um Berufstätigkeit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Anerkennung und Qualifizierung </w:t>
      </w:r>
    </w:p>
    <w:p w:rsidR="004A197D"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Arbeitsvermittlung und Berufsberatung </w:t>
      </w:r>
    </w:p>
    <w:p w:rsidR="003671FB" w:rsidRPr="00EA09BF" w:rsidRDefault="00FE1A4A" w:rsidP="003671FB">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3671FB"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3671FB">
        <w:rPr>
          <w:rFonts w:eastAsia="Times New Roman" w:cs="Times New Roman"/>
          <w:sz w:val="24"/>
          <w:szCs w:val="24"/>
          <w:lang w:eastAsia="de-DE"/>
        </w:rPr>
        <w:t xml:space="preserve"> Praktika</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Rund um Hochschule </w:t>
      </w:r>
    </w:p>
    <w:p w:rsidR="004A197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Freizeit und Kultur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Sport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Patenschaften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Kulturelle Orientierungsangebote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Musik, Tanz und Theater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Bildende Kunst und neue Medien </w:t>
      </w:r>
    </w:p>
    <w:p w:rsidR="004A197D"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 xml:space="preserve">Begegnungsangebote </w:t>
      </w:r>
    </w:p>
    <w:p w:rsidR="00CE02E8" w:rsidRPr="00EA09BF" w:rsidRDefault="00FE1A4A" w:rsidP="00CE02E8">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CE02E8"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CE02E8" w:rsidRPr="00EA09BF">
        <w:rPr>
          <w:rFonts w:eastAsia="Times New Roman" w:cs="Times New Roman"/>
          <w:sz w:val="24"/>
          <w:szCs w:val="24"/>
          <w:lang w:eastAsia="de-DE"/>
        </w:rPr>
        <w:t xml:space="preserve"> </w:t>
      </w:r>
      <w:r w:rsidR="004A197D" w:rsidRPr="00EA09BF">
        <w:rPr>
          <w:rFonts w:eastAsia="Times New Roman" w:cs="Times New Roman"/>
          <w:sz w:val="24"/>
          <w:szCs w:val="24"/>
          <w:lang w:eastAsia="de-DE"/>
        </w:rPr>
        <w:t>Politische Bildung und interkulturelle Kompetenz</w:t>
      </w:r>
    </w:p>
    <w:p w:rsidR="00F56418" w:rsidRDefault="00F56418">
      <w:pPr>
        <w:rPr>
          <w:rFonts w:eastAsia="Times New Roman" w:cs="Times New Roman"/>
          <w:b/>
          <w:sz w:val="24"/>
          <w:szCs w:val="24"/>
          <w:lang w:eastAsia="de-DE"/>
        </w:rPr>
      </w:pPr>
    </w:p>
    <w:p w:rsidR="00965E8A" w:rsidRPr="00EA09BF" w:rsidRDefault="00965E8A" w:rsidP="004A197D">
      <w:pPr>
        <w:rPr>
          <w:rFonts w:eastAsia="Times New Roman" w:cs="Times New Roman"/>
          <w:b/>
          <w:sz w:val="24"/>
          <w:szCs w:val="24"/>
          <w:lang w:eastAsia="de-DE"/>
        </w:rPr>
      </w:pPr>
      <w:r w:rsidRPr="00EA09BF">
        <w:rPr>
          <w:rFonts w:eastAsia="Times New Roman" w:cs="Times New Roman"/>
          <w:b/>
          <w:sz w:val="24"/>
          <w:szCs w:val="24"/>
          <w:lang w:eastAsia="de-DE"/>
        </w:rPr>
        <w:t>Zielgruppe</w:t>
      </w:r>
      <w:r w:rsidR="002C2790">
        <w:rPr>
          <w:rFonts w:eastAsia="Times New Roman" w:cs="Times New Roman"/>
          <w:b/>
          <w:sz w:val="24"/>
          <w:szCs w:val="24"/>
          <w:lang w:eastAsia="de-DE"/>
        </w:rPr>
        <w:t>*</w:t>
      </w:r>
    </w:p>
    <w:p w:rsidR="00CE02E8" w:rsidRPr="00067F2E" w:rsidRDefault="00965E8A" w:rsidP="004A197D">
      <w:pPr>
        <w:rPr>
          <w:i/>
          <w:sz w:val="24"/>
          <w:szCs w:val="24"/>
        </w:rPr>
      </w:pPr>
      <w:r w:rsidRPr="00067F2E">
        <w:rPr>
          <w:i/>
          <w:sz w:val="24"/>
          <w:szCs w:val="24"/>
        </w:rPr>
        <w:t>Bitte wählen Sie alle hauptsächlichen Zielgruppen des Angebots (d.h. die Gruppen, die im Mittelpunkt des Projekts stehen) aus. Ein Angebot kann in mehrere Rubriken passen. Bitte beachten Sie, dass eine Zuordnung dort wo es zwei Hierarchieebenen gibt, auch auf beiden Hierarchieebenen erfolgen muss (z.B. "Neuzugewanderte" auf der ersten Ebene, "7 bis 15 Jahre" und "16 bis 21 Jahre" auf der zweiten Ebene).</w:t>
      </w:r>
    </w:p>
    <w:p w:rsidR="00965E8A"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Neuzugewanderte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0 bis 3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4 bis 6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7 bis 15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16 bis 21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21 bis 27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Über 27 Jahre </w:t>
      </w:r>
    </w:p>
    <w:p w:rsidR="00965E8A" w:rsidRPr="00EA09BF" w:rsidRDefault="00FE1A4A" w:rsidP="006C236D">
      <w:pPr>
        <w:spacing w:after="0"/>
        <w:ind w:left="72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Senioren </w:t>
      </w:r>
    </w:p>
    <w:p w:rsidR="00965E8A"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Ehrenamtliche </w:t>
      </w:r>
    </w:p>
    <w:p w:rsidR="00965E8A"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 xml:space="preserve">Arbeitgeber </w:t>
      </w:r>
    </w:p>
    <w:p w:rsidR="00965E8A"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w:t>
      </w:r>
      <w:r w:rsidR="00965E8A" w:rsidRPr="00EA09BF">
        <w:rPr>
          <w:rFonts w:eastAsia="Times New Roman" w:cs="Times New Roman"/>
          <w:sz w:val="24"/>
          <w:szCs w:val="24"/>
          <w:lang w:eastAsia="de-DE"/>
        </w:rPr>
        <w:t>Pädagogen und Hauptamtliche in der Asyl- und Integrationsarbeit</w:t>
      </w:r>
    </w:p>
    <w:p w:rsidR="006C236D" w:rsidRPr="00EA09BF" w:rsidRDefault="006C236D" w:rsidP="006C236D">
      <w:pPr>
        <w:spacing w:after="0"/>
        <w:rPr>
          <w:rFonts w:eastAsia="Times New Roman" w:cs="Times New Roman"/>
          <w:sz w:val="24"/>
          <w:szCs w:val="24"/>
          <w:lang w:eastAsia="de-DE"/>
        </w:rPr>
      </w:pPr>
    </w:p>
    <w:p w:rsidR="006C236D" w:rsidRPr="00EA09BF" w:rsidRDefault="006C236D" w:rsidP="006C236D">
      <w:pPr>
        <w:spacing w:after="0"/>
        <w:rPr>
          <w:b/>
          <w:sz w:val="24"/>
          <w:szCs w:val="24"/>
        </w:rPr>
      </w:pPr>
      <w:r w:rsidRPr="00EA09BF">
        <w:rPr>
          <w:b/>
          <w:sz w:val="24"/>
          <w:szCs w:val="24"/>
        </w:rPr>
        <w:t>Zugang</w:t>
      </w:r>
    </w:p>
    <w:p w:rsidR="006C236D" w:rsidRPr="00067F2E" w:rsidRDefault="006C236D" w:rsidP="006C236D">
      <w:pPr>
        <w:spacing w:after="0"/>
        <w:rPr>
          <w:i/>
          <w:sz w:val="24"/>
          <w:szCs w:val="24"/>
        </w:rPr>
      </w:pPr>
      <w:r w:rsidRPr="00067F2E">
        <w:rPr>
          <w:i/>
          <w:sz w:val="24"/>
          <w:szCs w:val="24"/>
        </w:rPr>
        <w:t>Welche Institution entscheidet über die Zuweisung? Bitte alle möglichen Zugangswege auswählen</w:t>
      </w:r>
      <w:r w:rsidR="00067F2E" w:rsidRPr="00067F2E">
        <w:rPr>
          <w:i/>
          <w:sz w:val="24"/>
          <w:szCs w:val="24"/>
        </w:rPr>
        <w:t>.</w:t>
      </w:r>
    </w:p>
    <w:p w:rsidR="006C236D" w:rsidRPr="00EA09BF" w:rsidRDefault="006C236D" w:rsidP="006C236D">
      <w:pPr>
        <w:spacing w:after="0"/>
        <w:rPr>
          <w:rFonts w:eastAsia="Times New Roman" w:cs="Times New Roman"/>
          <w:sz w:val="24"/>
          <w:szCs w:val="24"/>
          <w:lang w:eastAsia="de-DE"/>
        </w:rPr>
      </w:pP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Direkt über den Bildungsträger / freier Zugang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Arbeitsagentur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Jobcenter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Sozialamt </w:t>
      </w:r>
    </w:p>
    <w:p w:rsidR="006C236D"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Ausländerbehörde </w:t>
      </w:r>
    </w:p>
    <w:p w:rsidR="00770DF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770DF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770DFD" w:rsidRPr="00EA09BF">
        <w:rPr>
          <w:rFonts w:eastAsia="Times New Roman" w:cs="Times New Roman"/>
          <w:sz w:val="24"/>
          <w:szCs w:val="24"/>
          <w:lang w:eastAsia="de-DE"/>
        </w:rPr>
        <w:t xml:space="preserve"> Über </w:t>
      </w:r>
      <w:r w:rsidR="00770DFD">
        <w:rPr>
          <w:rFonts w:eastAsia="Times New Roman" w:cs="Times New Roman"/>
          <w:sz w:val="24"/>
          <w:szCs w:val="24"/>
          <w:lang w:eastAsia="de-DE"/>
        </w:rPr>
        <w:t>BAMF</w:t>
      </w:r>
      <w:r w:rsidR="00770DFD" w:rsidRPr="00EA09BF">
        <w:rPr>
          <w:rFonts w:eastAsia="Times New Roman" w:cs="Times New Roman"/>
          <w:sz w:val="24"/>
          <w:szCs w:val="24"/>
          <w:lang w:eastAsia="de-DE"/>
        </w:rPr>
        <w:t xml:space="preserve">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Berufsschule / Berufsfachschule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Schule </w:t>
      </w:r>
    </w:p>
    <w:p w:rsidR="006C236D" w:rsidRPr="00EA09BF" w:rsidRDefault="00FE1A4A" w:rsidP="006C236D">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Über eine andere Stelle (bitte unten im Feld "Kommentar" angeben</w:t>
      </w:r>
      <w:r w:rsidR="003671FB">
        <w:rPr>
          <w:rFonts w:eastAsia="Times New Roman" w:cs="Times New Roman"/>
          <w:sz w:val="24"/>
          <w:szCs w:val="24"/>
          <w:lang w:eastAsia="de-DE"/>
        </w:rPr>
        <w:t>)</w:t>
      </w:r>
    </w:p>
    <w:p w:rsidR="006C236D" w:rsidRPr="00EA09BF" w:rsidRDefault="006C236D" w:rsidP="006C236D">
      <w:pPr>
        <w:spacing w:after="0"/>
        <w:rPr>
          <w:rFonts w:eastAsia="Times New Roman" w:cs="Times New Roman"/>
          <w:sz w:val="24"/>
          <w:szCs w:val="24"/>
          <w:lang w:eastAsia="de-DE"/>
        </w:rPr>
      </w:pPr>
    </w:p>
    <w:p w:rsidR="006C236D" w:rsidRPr="00067F2E" w:rsidRDefault="006C236D" w:rsidP="006C236D">
      <w:pPr>
        <w:spacing w:after="0"/>
        <w:rPr>
          <w:rFonts w:eastAsia="Times New Roman" w:cs="Times New Roman"/>
          <w:b/>
          <w:sz w:val="24"/>
          <w:szCs w:val="24"/>
          <w:lang w:eastAsia="de-DE"/>
        </w:rPr>
      </w:pPr>
      <w:r w:rsidRPr="00067F2E">
        <w:rPr>
          <w:rFonts w:eastAsia="Times New Roman" w:cs="Times New Roman"/>
          <w:b/>
          <w:sz w:val="24"/>
          <w:szCs w:val="24"/>
          <w:lang w:eastAsia="de-DE"/>
        </w:rPr>
        <w:t>Aufenthaltsstatus</w:t>
      </w:r>
    </w:p>
    <w:p w:rsidR="006C236D" w:rsidRPr="00067F2E" w:rsidRDefault="006C236D" w:rsidP="006C236D">
      <w:pPr>
        <w:spacing w:after="0"/>
        <w:rPr>
          <w:i/>
          <w:sz w:val="24"/>
          <w:szCs w:val="24"/>
        </w:rPr>
      </w:pPr>
      <w:r w:rsidRPr="00067F2E">
        <w:rPr>
          <w:i/>
          <w:sz w:val="24"/>
          <w:szCs w:val="24"/>
        </w:rPr>
        <w:t>Das Angebot steht Neuzugewanderten mit folgenden Aufenthaltsstatus offen:</w:t>
      </w:r>
    </w:p>
    <w:p w:rsidR="006C236D" w:rsidRPr="00EA09BF" w:rsidRDefault="006C236D" w:rsidP="006C236D">
      <w:pPr>
        <w:spacing w:after="0"/>
        <w:rPr>
          <w:sz w:val="24"/>
          <w:szCs w:val="24"/>
        </w:rPr>
      </w:pP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Alle Neuzugewanderten </w:t>
      </w: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EU-Bürger </w:t>
      </w: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Neuzugewanderte mit Visum, Bluecard oder Aufenthaltserlaubnis bzw. anerkannte </w:t>
      </w:r>
      <w:r w:rsidR="005A75AF">
        <w:rPr>
          <w:rFonts w:eastAsia="Times New Roman" w:cs="Times New Roman"/>
          <w:sz w:val="24"/>
          <w:szCs w:val="24"/>
          <w:lang w:eastAsia="de-DE"/>
        </w:rPr>
        <w:t xml:space="preserve">      </w:t>
      </w:r>
      <w:r w:rsidR="006C236D" w:rsidRPr="00EA09BF">
        <w:rPr>
          <w:rFonts w:eastAsia="Times New Roman" w:cs="Times New Roman"/>
          <w:sz w:val="24"/>
          <w:szCs w:val="24"/>
          <w:lang w:eastAsia="de-DE"/>
        </w:rPr>
        <w:t xml:space="preserve">Schutzsuchende </w:t>
      </w: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Geduldete </w:t>
      </w: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Geflüchtete im laufenden Asylverfahren mit guter Bleibeperspektive </w:t>
      </w:r>
    </w:p>
    <w:p w:rsidR="006C236D" w:rsidRPr="00EA09BF" w:rsidRDefault="00FE1A4A" w:rsidP="00067F2E">
      <w:pPr>
        <w:spacing w:after="0"/>
        <w:rPr>
          <w:rFonts w:eastAsia="Times New Roman" w:cs="Times New Roman"/>
          <w:sz w:val="24"/>
          <w:szCs w:val="24"/>
          <w:lang w:eastAsia="de-DE"/>
        </w:rPr>
      </w:pPr>
      <w:r w:rsidRPr="00EA09BF">
        <w:rPr>
          <w:rFonts w:eastAsia="Times New Roman" w:cs="Times New Roman"/>
          <w:sz w:val="24"/>
          <w:szCs w:val="24"/>
          <w:lang w:eastAsia="de-DE"/>
        </w:rPr>
        <w:fldChar w:fldCharType="begin">
          <w:ffData>
            <w:name w:val="Kontrollkästchen3"/>
            <w:enabled/>
            <w:calcOnExit w:val="0"/>
            <w:entryMacro w:val="Change"/>
            <w:checkBox>
              <w:sizeAuto/>
              <w:default w:val="0"/>
              <w:checked w:val="0"/>
            </w:checkBox>
          </w:ffData>
        </w:fldChar>
      </w:r>
      <w:r w:rsidR="006C236D" w:rsidRPr="00EA09BF">
        <w:rPr>
          <w:rFonts w:eastAsia="Times New Roman" w:cs="Times New Roman"/>
          <w:sz w:val="24"/>
          <w:szCs w:val="24"/>
          <w:lang w:eastAsia="de-DE"/>
        </w:rPr>
        <w:instrText xml:space="preserve"> FORMCHECKBOX </w:instrText>
      </w:r>
      <w:r>
        <w:rPr>
          <w:rFonts w:eastAsia="Times New Roman" w:cs="Times New Roman"/>
          <w:sz w:val="24"/>
          <w:szCs w:val="24"/>
          <w:lang w:eastAsia="de-DE"/>
        </w:rPr>
      </w:r>
      <w:r>
        <w:rPr>
          <w:rFonts w:eastAsia="Times New Roman" w:cs="Times New Roman"/>
          <w:sz w:val="24"/>
          <w:szCs w:val="24"/>
          <w:lang w:eastAsia="de-DE"/>
        </w:rPr>
        <w:fldChar w:fldCharType="separate"/>
      </w:r>
      <w:r w:rsidRPr="00EA09BF">
        <w:rPr>
          <w:rFonts w:eastAsia="Times New Roman" w:cs="Times New Roman"/>
          <w:sz w:val="24"/>
          <w:szCs w:val="24"/>
          <w:lang w:eastAsia="de-DE"/>
        </w:rPr>
        <w:fldChar w:fldCharType="end"/>
      </w:r>
      <w:r w:rsidR="006C236D" w:rsidRPr="00EA09BF">
        <w:rPr>
          <w:rFonts w:eastAsia="Times New Roman" w:cs="Times New Roman"/>
          <w:sz w:val="24"/>
          <w:szCs w:val="24"/>
          <w:lang w:eastAsia="de-DE"/>
        </w:rPr>
        <w:t xml:space="preserve"> Geflüchtete im laufenden Asylverfahren mit unklarer Bleibeperspektive</w:t>
      </w:r>
    </w:p>
    <w:p w:rsidR="006C236D" w:rsidRPr="00EA09BF" w:rsidRDefault="006C236D" w:rsidP="006C236D">
      <w:pPr>
        <w:spacing w:after="0"/>
        <w:rPr>
          <w:rFonts w:eastAsia="Times New Roman" w:cs="Times New Roman"/>
          <w:sz w:val="24"/>
          <w:szCs w:val="24"/>
          <w:lang w:eastAsia="de-DE"/>
        </w:rPr>
      </w:pPr>
    </w:p>
    <w:p w:rsidR="006C236D" w:rsidRPr="00EA09BF" w:rsidRDefault="006C236D" w:rsidP="006C236D">
      <w:pPr>
        <w:spacing w:after="0"/>
        <w:rPr>
          <w:b/>
          <w:sz w:val="24"/>
          <w:szCs w:val="24"/>
        </w:rPr>
      </w:pPr>
      <w:r w:rsidRPr="00EA09BF">
        <w:rPr>
          <w:b/>
          <w:sz w:val="24"/>
          <w:szCs w:val="24"/>
        </w:rPr>
        <w:t>Träger</w:t>
      </w:r>
      <w:r w:rsidR="002C2790">
        <w:rPr>
          <w:b/>
          <w:sz w:val="24"/>
          <w:szCs w:val="24"/>
        </w:rPr>
        <w:t>*</w:t>
      </w:r>
    </w:p>
    <w:sdt>
      <w:sdtPr>
        <w:rPr>
          <w:b/>
          <w:sz w:val="24"/>
          <w:szCs w:val="24"/>
        </w:rPr>
        <w:id w:val="15435428"/>
        <w:placeholder>
          <w:docPart w:val="0FB1BDF0858B44B1A53BB18865905A02"/>
        </w:placeholder>
        <w:showingPlcHdr/>
      </w:sdtPr>
      <w:sdtContent>
        <w:p w:rsidR="006C236D" w:rsidRPr="00EA09BF" w:rsidRDefault="002A4971" w:rsidP="006C236D">
          <w:pPr>
            <w:spacing w:after="0"/>
            <w:rPr>
              <w:b/>
              <w:sz w:val="24"/>
              <w:szCs w:val="24"/>
            </w:rPr>
          </w:pPr>
          <w:r>
            <w:rPr>
              <w:rStyle w:val="Platzhaltertext"/>
            </w:rPr>
            <w:t>Welche Organisation führt das Angebot tatsächlich durch (möglicherweise im Auftrag eines „Anbieters“)?</w:t>
          </w:r>
        </w:p>
      </w:sdtContent>
    </w:sdt>
    <w:p w:rsidR="002A4971" w:rsidRDefault="002A4971" w:rsidP="006C236D">
      <w:pPr>
        <w:spacing w:after="0"/>
        <w:rPr>
          <w:b/>
          <w:sz w:val="24"/>
          <w:szCs w:val="24"/>
        </w:rPr>
      </w:pPr>
    </w:p>
    <w:p w:rsidR="006C236D" w:rsidRPr="00EA09BF" w:rsidRDefault="006C236D" w:rsidP="006C236D">
      <w:pPr>
        <w:spacing w:after="0"/>
        <w:rPr>
          <w:b/>
          <w:sz w:val="24"/>
          <w:szCs w:val="24"/>
        </w:rPr>
      </w:pPr>
      <w:r w:rsidRPr="00EA09BF">
        <w:rPr>
          <w:b/>
          <w:sz w:val="24"/>
          <w:szCs w:val="24"/>
        </w:rPr>
        <w:t>Anbieter / Ansprechpartner</w:t>
      </w:r>
      <w:r w:rsidR="002C2790">
        <w:rPr>
          <w:b/>
          <w:sz w:val="24"/>
          <w:szCs w:val="24"/>
        </w:rPr>
        <w:t>*</w:t>
      </w:r>
    </w:p>
    <w:sdt>
      <w:sdtPr>
        <w:rPr>
          <w:color w:val="595959" w:themeColor="text1" w:themeTint="A6"/>
          <w:sz w:val="24"/>
          <w:szCs w:val="24"/>
        </w:rPr>
        <w:id w:val="15435432"/>
        <w:placeholder>
          <w:docPart w:val="7B93D876F4DE4AA18885B82E89D1678B"/>
        </w:placeholder>
        <w:showingPlcHdr/>
      </w:sdtPr>
      <w:sdtEndPr>
        <w:rPr>
          <w:sz w:val="22"/>
          <w:szCs w:val="22"/>
        </w:rPr>
      </w:sdtEndPr>
      <w:sdtContent>
        <w:p w:rsidR="002A4971" w:rsidRPr="002A4971" w:rsidRDefault="002A4971" w:rsidP="006C236D">
          <w:pPr>
            <w:spacing w:after="0"/>
            <w:rPr>
              <w:rStyle w:val="Platzhaltertext"/>
              <w:color w:val="595959" w:themeColor="text1" w:themeTint="A6"/>
            </w:rPr>
          </w:pPr>
          <w:r w:rsidRPr="002A4971">
            <w:rPr>
              <w:rStyle w:val="Platzhaltertext"/>
              <w:color w:val="595959" w:themeColor="text1" w:themeTint="A6"/>
            </w:rPr>
            <w:t>Organisation, die für die Zuweisung zuständig ist (z.B. Jobcenter, Arbeitsagentur), sowie ein(e) Ansprechpartner/in mit:</w:t>
          </w:r>
        </w:p>
        <w:p w:rsidR="002A4971" w:rsidRPr="002A4971" w:rsidRDefault="002A4971" w:rsidP="002A4971">
          <w:pPr>
            <w:pStyle w:val="Listenabsatz"/>
            <w:numPr>
              <w:ilvl w:val="0"/>
              <w:numId w:val="9"/>
            </w:numPr>
            <w:spacing w:after="0"/>
            <w:rPr>
              <w:color w:val="595959" w:themeColor="text1" w:themeTint="A6"/>
              <w:sz w:val="24"/>
              <w:szCs w:val="24"/>
            </w:rPr>
          </w:pPr>
          <w:r w:rsidRPr="002A4971">
            <w:rPr>
              <w:color w:val="595959" w:themeColor="text1" w:themeTint="A6"/>
              <w:sz w:val="24"/>
              <w:szCs w:val="24"/>
            </w:rPr>
            <w:t>Name</w:t>
          </w:r>
        </w:p>
        <w:p w:rsidR="002A4971" w:rsidRPr="002A4971" w:rsidRDefault="002A4971" w:rsidP="002A4971">
          <w:pPr>
            <w:pStyle w:val="Listenabsatz"/>
            <w:numPr>
              <w:ilvl w:val="0"/>
              <w:numId w:val="9"/>
            </w:numPr>
            <w:spacing w:after="0"/>
            <w:rPr>
              <w:color w:val="595959" w:themeColor="text1" w:themeTint="A6"/>
              <w:sz w:val="24"/>
              <w:szCs w:val="24"/>
            </w:rPr>
          </w:pPr>
          <w:r w:rsidRPr="002A4971">
            <w:rPr>
              <w:color w:val="595959" w:themeColor="text1" w:themeTint="A6"/>
              <w:sz w:val="24"/>
              <w:szCs w:val="24"/>
            </w:rPr>
            <w:t>Adresse</w:t>
          </w:r>
        </w:p>
        <w:p w:rsidR="002A4971" w:rsidRPr="002A4971" w:rsidRDefault="002A4971" w:rsidP="002A4971">
          <w:pPr>
            <w:pStyle w:val="Listenabsatz"/>
            <w:numPr>
              <w:ilvl w:val="0"/>
              <w:numId w:val="9"/>
            </w:numPr>
            <w:spacing w:after="0"/>
            <w:rPr>
              <w:color w:val="595959" w:themeColor="text1" w:themeTint="A6"/>
              <w:sz w:val="24"/>
              <w:szCs w:val="24"/>
            </w:rPr>
          </w:pPr>
          <w:r w:rsidRPr="002A4971">
            <w:rPr>
              <w:color w:val="595959" w:themeColor="text1" w:themeTint="A6"/>
              <w:sz w:val="24"/>
              <w:szCs w:val="24"/>
            </w:rPr>
            <w:t>Telefon</w:t>
          </w:r>
        </w:p>
        <w:p w:rsidR="002A4971" w:rsidRPr="002A4971" w:rsidRDefault="002A4971" w:rsidP="002A4971">
          <w:pPr>
            <w:pStyle w:val="Listenabsatz"/>
            <w:numPr>
              <w:ilvl w:val="0"/>
              <w:numId w:val="9"/>
            </w:numPr>
            <w:spacing w:after="0"/>
            <w:rPr>
              <w:color w:val="595959" w:themeColor="text1" w:themeTint="A6"/>
              <w:sz w:val="24"/>
              <w:szCs w:val="24"/>
            </w:rPr>
          </w:pPr>
          <w:r w:rsidRPr="002A4971">
            <w:rPr>
              <w:color w:val="595959" w:themeColor="text1" w:themeTint="A6"/>
              <w:sz w:val="24"/>
              <w:szCs w:val="24"/>
            </w:rPr>
            <w:t>E-Mail</w:t>
          </w:r>
        </w:p>
        <w:p w:rsidR="006C236D" w:rsidRPr="002A4971" w:rsidRDefault="002A4971" w:rsidP="002A4971">
          <w:pPr>
            <w:pStyle w:val="Listenabsatz"/>
            <w:numPr>
              <w:ilvl w:val="0"/>
              <w:numId w:val="9"/>
            </w:numPr>
            <w:spacing w:after="0"/>
            <w:rPr>
              <w:color w:val="595959" w:themeColor="text1" w:themeTint="A6"/>
              <w:sz w:val="24"/>
              <w:szCs w:val="24"/>
            </w:rPr>
          </w:pPr>
          <w:r w:rsidRPr="002A4971">
            <w:rPr>
              <w:color w:val="595959" w:themeColor="text1" w:themeTint="A6"/>
              <w:sz w:val="24"/>
              <w:szCs w:val="24"/>
            </w:rPr>
            <w:t>Internetseite (www)</w:t>
          </w:r>
        </w:p>
      </w:sdtContent>
    </w:sdt>
    <w:p w:rsidR="002A4971" w:rsidRPr="00EA09BF" w:rsidRDefault="002A4971" w:rsidP="006C236D">
      <w:pPr>
        <w:spacing w:after="0"/>
        <w:rPr>
          <w:b/>
          <w:sz w:val="24"/>
          <w:szCs w:val="24"/>
        </w:rPr>
      </w:pPr>
    </w:p>
    <w:p w:rsidR="006C236D" w:rsidRPr="00EA09BF" w:rsidRDefault="006C236D" w:rsidP="006C236D">
      <w:pPr>
        <w:spacing w:after="0"/>
        <w:rPr>
          <w:b/>
          <w:sz w:val="24"/>
          <w:szCs w:val="24"/>
        </w:rPr>
      </w:pPr>
      <w:r w:rsidRPr="00EA09BF">
        <w:rPr>
          <w:b/>
          <w:sz w:val="24"/>
          <w:szCs w:val="24"/>
        </w:rPr>
        <w:t>Kommentar</w:t>
      </w:r>
    </w:p>
    <w:sdt>
      <w:sdtPr>
        <w:rPr>
          <w:b/>
          <w:sz w:val="24"/>
          <w:szCs w:val="24"/>
        </w:rPr>
        <w:id w:val="15435441"/>
        <w:showingPlcHdr/>
      </w:sdtPr>
      <w:sdtContent>
        <w:p w:rsidR="006C236D" w:rsidRDefault="002A4971" w:rsidP="006C236D">
          <w:pPr>
            <w:spacing w:after="0"/>
            <w:rPr>
              <w:b/>
              <w:sz w:val="24"/>
              <w:szCs w:val="24"/>
            </w:rPr>
          </w:pPr>
          <w:r>
            <w:rPr>
              <w:rStyle w:val="Platzhaltertext"/>
            </w:rPr>
            <w:t>Geben Sie hier ggf. Anmerkungen hier an.</w:t>
          </w:r>
        </w:p>
      </w:sdtContent>
    </w:sdt>
    <w:p w:rsidR="002A4971" w:rsidRDefault="002A4971" w:rsidP="001625C4">
      <w:pPr>
        <w:spacing w:after="0"/>
        <w:jc w:val="center"/>
        <w:rPr>
          <w:b/>
          <w:sz w:val="24"/>
          <w:szCs w:val="24"/>
        </w:rPr>
      </w:pPr>
    </w:p>
    <w:p w:rsidR="002A4971" w:rsidRDefault="002A4971" w:rsidP="001625C4">
      <w:pPr>
        <w:spacing w:after="0"/>
        <w:jc w:val="center"/>
        <w:rPr>
          <w:b/>
          <w:sz w:val="24"/>
          <w:szCs w:val="24"/>
        </w:rPr>
      </w:pPr>
    </w:p>
    <w:p w:rsidR="001625C4" w:rsidRPr="00EA09BF" w:rsidRDefault="001625C4" w:rsidP="001625C4">
      <w:pPr>
        <w:spacing w:after="0"/>
        <w:jc w:val="center"/>
        <w:rPr>
          <w:b/>
          <w:sz w:val="24"/>
          <w:szCs w:val="24"/>
        </w:rPr>
      </w:pPr>
      <w:r>
        <w:rPr>
          <w:b/>
          <w:sz w:val="24"/>
          <w:szCs w:val="24"/>
        </w:rPr>
        <w:t>Vielen Dank für Ihre Unterstützung!</w:t>
      </w:r>
    </w:p>
    <w:sectPr w:rsidR="001625C4" w:rsidRPr="00EA09BF" w:rsidSect="00923D2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0B" w:rsidRDefault="0059370B" w:rsidP="005A75AF">
      <w:pPr>
        <w:spacing w:after="0" w:line="240" w:lineRule="auto"/>
      </w:pPr>
      <w:r>
        <w:separator/>
      </w:r>
    </w:p>
  </w:endnote>
  <w:endnote w:type="continuationSeparator" w:id="0">
    <w:p w:rsidR="0059370B" w:rsidRDefault="0059370B" w:rsidP="005A7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0B" w:rsidRDefault="0059370B" w:rsidP="005A75AF">
      <w:pPr>
        <w:spacing w:after="0" w:line="240" w:lineRule="auto"/>
      </w:pPr>
      <w:r>
        <w:separator/>
      </w:r>
    </w:p>
  </w:footnote>
  <w:footnote w:type="continuationSeparator" w:id="0">
    <w:p w:rsidR="0059370B" w:rsidRDefault="0059370B" w:rsidP="005A7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0B" w:rsidRDefault="0059370B" w:rsidP="005A75AF">
    <w:pPr>
      <w:pStyle w:val="Kopfzeile"/>
      <w:jc w:val="right"/>
    </w:pPr>
    <w:r w:rsidRPr="00176246">
      <w:t xml:space="preserve"> </w:t>
    </w:r>
    <w:r>
      <w:rPr>
        <w:noProof/>
        <w:lang w:eastAsia="de-DE"/>
      </w:rPr>
      <w:drawing>
        <wp:anchor distT="0" distB="0" distL="114300" distR="114300" simplePos="0" relativeHeight="251659264" behindDoc="0" locked="0" layoutInCell="1" allowOverlap="1">
          <wp:simplePos x="0" y="0"/>
          <wp:positionH relativeFrom="column">
            <wp:posOffset>4729480</wp:posOffset>
          </wp:positionH>
          <wp:positionV relativeFrom="paragraph">
            <wp:posOffset>-1905</wp:posOffset>
          </wp:positionV>
          <wp:extent cx="1022350" cy="638175"/>
          <wp:effectExtent l="19050" t="0" r="6350" b="0"/>
          <wp:wrapThrough wrapText="bothSides">
            <wp:wrapPolygon edited="0">
              <wp:start x="-402" y="0"/>
              <wp:lineTo x="-402" y="21278"/>
              <wp:lineTo x="21734" y="21278"/>
              <wp:lineTo x="21734" y="0"/>
              <wp:lineTo x="-402" y="0"/>
            </wp:wrapPolygon>
          </wp:wrapThrough>
          <wp:docPr id="1" name="Bild 1" descr="Z:\Büro-Organisation\Vorlagen\Logos\stn_logo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Organisation\Vorlagen\Logos\stn_logo_rot.jpg"/>
                  <pic:cNvPicPr>
                    <a:picLocks noChangeAspect="1" noChangeArrowheads="1"/>
                  </pic:cNvPicPr>
                </pic:nvPicPr>
                <pic:blipFill>
                  <a:blip r:embed="rId1"/>
                  <a:srcRect/>
                  <a:stretch>
                    <a:fillRect/>
                  </a:stretch>
                </pic:blipFill>
                <pic:spPr bwMode="auto">
                  <a:xfrm>
                    <a:off x="0" y="0"/>
                    <a:ext cx="1022350" cy="638175"/>
                  </a:xfrm>
                  <a:prstGeom prst="rect">
                    <a:avLst/>
                  </a:prstGeom>
                  <a:noFill/>
                  <a:ln w="9525">
                    <a:noFill/>
                    <a:miter lim="800000"/>
                    <a:headEnd/>
                    <a:tailEnd/>
                  </a:ln>
                </pic:spPr>
              </pic:pic>
            </a:graphicData>
          </a:graphic>
        </wp:anchor>
      </w:drawing>
    </w:r>
  </w:p>
  <w:p w:rsidR="0059370B" w:rsidRDefault="005937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B28"/>
    <w:multiLevelType w:val="multilevel"/>
    <w:tmpl w:val="9E3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778E"/>
    <w:multiLevelType w:val="multilevel"/>
    <w:tmpl w:val="AFB0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7857"/>
    <w:multiLevelType w:val="multilevel"/>
    <w:tmpl w:val="EDE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31BF6"/>
    <w:multiLevelType w:val="multilevel"/>
    <w:tmpl w:val="E1A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01F61"/>
    <w:multiLevelType w:val="multilevel"/>
    <w:tmpl w:val="FE6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73F3D"/>
    <w:multiLevelType w:val="multilevel"/>
    <w:tmpl w:val="81FA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540D4"/>
    <w:multiLevelType w:val="hybridMultilevel"/>
    <w:tmpl w:val="7C44A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D31FDC"/>
    <w:multiLevelType w:val="multilevel"/>
    <w:tmpl w:val="FAC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63215"/>
    <w:multiLevelType w:val="multilevel"/>
    <w:tmpl w:val="2AD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8"/>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formatting="1" w:enforcement="1" w:cryptProviderType="rsaFull" w:cryptAlgorithmClass="hash" w:cryptAlgorithmType="typeAny" w:cryptAlgorithmSid="4" w:cryptSpinCount="100000" w:hash="w6bLd8jWix/IKbtz7duzwR6XU08=" w:salt="gM/pa9lfoNaNz+ptt+GdXA=="/>
  <w:defaultTabStop w:val="708"/>
  <w:hyphenationZone w:val="425"/>
  <w:doNotShadeFormData/>
  <w:characterSpacingControl w:val="doNotCompress"/>
  <w:hdrShapeDefaults>
    <o:shapedefaults v:ext="edit" spidmax="20481"/>
  </w:hdrShapeDefaults>
  <w:footnotePr>
    <w:footnote w:id="-1"/>
    <w:footnote w:id="0"/>
  </w:footnotePr>
  <w:endnotePr>
    <w:endnote w:id="-1"/>
    <w:endnote w:id="0"/>
  </w:endnotePr>
  <w:compat/>
  <w:rsids>
    <w:rsidRoot w:val="00272223"/>
    <w:rsid w:val="00002958"/>
    <w:rsid w:val="000029BD"/>
    <w:rsid w:val="0000685C"/>
    <w:rsid w:val="00007842"/>
    <w:rsid w:val="00010782"/>
    <w:rsid w:val="00010921"/>
    <w:rsid w:val="00010DE2"/>
    <w:rsid w:val="00012437"/>
    <w:rsid w:val="0001354C"/>
    <w:rsid w:val="000217BB"/>
    <w:rsid w:val="0002527C"/>
    <w:rsid w:val="000258EF"/>
    <w:rsid w:val="000306B7"/>
    <w:rsid w:val="00031DE3"/>
    <w:rsid w:val="00033D26"/>
    <w:rsid w:val="00044AFA"/>
    <w:rsid w:val="000524F2"/>
    <w:rsid w:val="000527D9"/>
    <w:rsid w:val="00066AEB"/>
    <w:rsid w:val="00067F2E"/>
    <w:rsid w:val="000710BC"/>
    <w:rsid w:val="00084BF8"/>
    <w:rsid w:val="00085AEF"/>
    <w:rsid w:val="000936C7"/>
    <w:rsid w:val="000A5244"/>
    <w:rsid w:val="000B08B6"/>
    <w:rsid w:val="000B2D6A"/>
    <w:rsid w:val="000C1668"/>
    <w:rsid w:val="000C3F27"/>
    <w:rsid w:val="000C6FFD"/>
    <w:rsid w:val="000C7302"/>
    <w:rsid w:val="000D0228"/>
    <w:rsid w:val="000E173E"/>
    <w:rsid w:val="000F3A66"/>
    <w:rsid w:val="000F47D0"/>
    <w:rsid w:val="001014A1"/>
    <w:rsid w:val="00103C1F"/>
    <w:rsid w:val="001063BB"/>
    <w:rsid w:val="00111054"/>
    <w:rsid w:val="00116224"/>
    <w:rsid w:val="0011795D"/>
    <w:rsid w:val="00120C54"/>
    <w:rsid w:val="00122E5D"/>
    <w:rsid w:val="00124B63"/>
    <w:rsid w:val="0013047D"/>
    <w:rsid w:val="001305D3"/>
    <w:rsid w:val="001335DF"/>
    <w:rsid w:val="00136DDA"/>
    <w:rsid w:val="00141258"/>
    <w:rsid w:val="00147F0D"/>
    <w:rsid w:val="00156CB3"/>
    <w:rsid w:val="001625C4"/>
    <w:rsid w:val="00163C1D"/>
    <w:rsid w:val="0016484E"/>
    <w:rsid w:val="00170E09"/>
    <w:rsid w:val="00171DB6"/>
    <w:rsid w:val="0017221E"/>
    <w:rsid w:val="00175247"/>
    <w:rsid w:val="001760D2"/>
    <w:rsid w:val="00176246"/>
    <w:rsid w:val="00176F51"/>
    <w:rsid w:val="001845CF"/>
    <w:rsid w:val="001920C0"/>
    <w:rsid w:val="00192C96"/>
    <w:rsid w:val="001A69F9"/>
    <w:rsid w:val="001B2D36"/>
    <w:rsid w:val="001B7CB7"/>
    <w:rsid w:val="001C146E"/>
    <w:rsid w:val="001C1DFE"/>
    <w:rsid w:val="001C6F06"/>
    <w:rsid w:val="001D12AE"/>
    <w:rsid w:val="001D278C"/>
    <w:rsid w:val="001D3E1D"/>
    <w:rsid w:val="001E0701"/>
    <w:rsid w:val="001E3A91"/>
    <w:rsid w:val="001F3342"/>
    <w:rsid w:val="001F6434"/>
    <w:rsid w:val="001F64CD"/>
    <w:rsid w:val="00200402"/>
    <w:rsid w:val="00200BA1"/>
    <w:rsid w:val="002035E2"/>
    <w:rsid w:val="002050DB"/>
    <w:rsid w:val="0020599E"/>
    <w:rsid w:val="00210654"/>
    <w:rsid w:val="00223F85"/>
    <w:rsid w:val="002374E7"/>
    <w:rsid w:val="00243B00"/>
    <w:rsid w:val="0024673B"/>
    <w:rsid w:val="0026732D"/>
    <w:rsid w:val="00270498"/>
    <w:rsid w:val="0027119C"/>
    <w:rsid w:val="002719F2"/>
    <w:rsid w:val="00271C3D"/>
    <w:rsid w:val="00272223"/>
    <w:rsid w:val="00282F9B"/>
    <w:rsid w:val="002871CE"/>
    <w:rsid w:val="0029383A"/>
    <w:rsid w:val="00296ED1"/>
    <w:rsid w:val="002A4971"/>
    <w:rsid w:val="002B1B01"/>
    <w:rsid w:val="002B2042"/>
    <w:rsid w:val="002B5D9B"/>
    <w:rsid w:val="002B732C"/>
    <w:rsid w:val="002C2790"/>
    <w:rsid w:val="002C39AC"/>
    <w:rsid w:val="002C4D26"/>
    <w:rsid w:val="002D4743"/>
    <w:rsid w:val="002D6834"/>
    <w:rsid w:val="002D6E35"/>
    <w:rsid w:val="002E744E"/>
    <w:rsid w:val="00320892"/>
    <w:rsid w:val="003209BA"/>
    <w:rsid w:val="00321830"/>
    <w:rsid w:val="00323A17"/>
    <w:rsid w:val="00324664"/>
    <w:rsid w:val="00325E67"/>
    <w:rsid w:val="00330B77"/>
    <w:rsid w:val="00331077"/>
    <w:rsid w:val="003362EA"/>
    <w:rsid w:val="00341E27"/>
    <w:rsid w:val="00344212"/>
    <w:rsid w:val="003457D9"/>
    <w:rsid w:val="003517E4"/>
    <w:rsid w:val="0035412C"/>
    <w:rsid w:val="00354AF7"/>
    <w:rsid w:val="00356C6A"/>
    <w:rsid w:val="00362875"/>
    <w:rsid w:val="0036318F"/>
    <w:rsid w:val="0036603D"/>
    <w:rsid w:val="003671FB"/>
    <w:rsid w:val="00370F5E"/>
    <w:rsid w:val="00373BF7"/>
    <w:rsid w:val="00387E03"/>
    <w:rsid w:val="00387EC1"/>
    <w:rsid w:val="0039424B"/>
    <w:rsid w:val="0039542A"/>
    <w:rsid w:val="0039563B"/>
    <w:rsid w:val="00396FD5"/>
    <w:rsid w:val="003A1043"/>
    <w:rsid w:val="003A473C"/>
    <w:rsid w:val="003B45FC"/>
    <w:rsid w:val="003B7E1D"/>
    <w:rsid w:val="003C44FE"/>
    <w:rsid w:val="003D36E8"/>
    <w:rsid w:val="003D46BF"/>
    <w:rsid w:val="003E007C"/>
    <w:rsid w:val="003F4180"/>
    <w:rsid w:val="003F61DD"/>
    <w:rsid w:val="003F7454"/>
    <w:rsid w:val="00400323"/>
    <w:rsid w:val="00400630"/>
    <w:rsid w:val="0040076E"/>
    <w:rsid w:val="00400B74"/>
    <w:rsid w:val="00404CD9"/>
    <w:rsid w:val="0040763B"/>
    <w:rsid w:val="00407B3C"/>
    <w:rsid w:val="004179FC"/>
    <w:rsid w:val="0042300C"/>
    <w:rsid w:val="0042698E"/>
    <w:rsid w:val="00433097"/>
    <w:rsid w:val="00435607"/>
    <w:rsid w:val="00441090"/>
    <w:rsid w:val="00442FCE"/>
    <w:rsid w:val="0045086A"/>
    <w:rsid w:val="004523D3"/>
    <w:rsid w:val="00452B2F"/>
    <w:rsid w:val="00453029"/>
    <w:rsid w:val="0046559F"/>
    <w:rsid w:val="00477217"/>
    <w:rsid w:val="004850EB"/>
    <w:rsid w:val="00490E82"/>
    <w:rsid w:val="00491217"/>
    <w:rsid w:val="0049161F"/>
    <w:rsid w:val="00491E80"/>
    <w:rsid w:val="00496746"/>
    <w:rsid w:val="004A197D"/>
    <w:rsid w:val="004A2DA1"/>
    <w:rsid w:val="004B3542"/>
    <w:rsid w:val="004C09B2"/>
    <w:rsid w:val="004D16B0"/>
    <w:rsid w:val="004E2D81"/>
    <w:rsid w:val="004E40E6"/>
    <w:rsid w:val="004F5DBC"/>
    <w:rsid w:val="004F63BD"/>
    <w:rsid w:val="0050638A"/>
    <w:rsid w:val="00506C38"/>
    <w:rsid w:val="00511B67"/>
    <w:rsid w:val="00513EC7"/>
    <w:rsid w:val="0052195B"/>
    <w:rsid w:val="005456A9"/>
    <w:rsid w:val="00546211"/>
    <w:rsid w:val="00546488"/>
    <w:rsid w:val="005503B1"/>
    <w:rsid w:val="0055447C"/>
    <w:rsid w:val="005645B7"/>
    <w:rsid w:val="00565597"/>
    <w:rsid w:val="00572B8B"/>
    <w:rsid w:val="0059370B"/>
    <w:rsid w:val="00594582"/>
    <w:rsid w:val="00595D15"/>
    <w:rsid w:val="00595E5C"/>
    <w:rsid w:val="005A20DB"/>
    <w:rsid w:val="005A21C6"/>
    <w:rsid w:val="005A3758"/>
    <w:rsid w:val="005A48FE"/>
    <w:rsid w:val="005A4F90"/>
    <w:rsid w:val="005A595C"/>
    <w:rsid w:val="005A5ADF"/>
    <w:rsid w:val="005A75AF"/>
    <w:rsid w:val="005A7E6C"/>
    <w:rsid w:val="005C45EE"/>
    <w:rsid w:val="005C667A"/>
    <w:rsid w:val="005D5920"/>
    <w:rsid w:val="005D68F6"/>
    <w:rsid w:val="005D7BD3"/>
    <w:rsid w:val="005E51F8"/>
    <w:rsid w:val="005F0806"/>
    <w:rsid w:val="005F16AD"/>
    <w:rsid w:val="005F1DF3"/>
    <w:rsid w:val="0060120C"/>
    <w:rsid w:val="0060303A"/>
    <w:rsid w:val="00610574"/>
    <w:rsid w:val="0062576E"/>
    <w:rsid w:val="00626275"/>
    <w:rsid w:val="00640056"/>
    <w:rsid w:val="00642E8F"/>
    <w:rsid w:val="00644334"/>
    <w:rsid w:val="00651C9E"/>
    <w:rsid w:val="0065729A"/>
    <w:rsid w:val="00657FAC"/>
    <w:rsid w:val="00661B9E"/>
    <w:rsid w:val="0066483F"/>
    <w:rsid w:val="00664A2B"/>
    <w:rsid w:val="00674B61"/>
    <w:rsid w:val="0067657E"/>
    <w:rsid w:val="00677DCE"/>
    <w:rsid w:val="00697051"/>
    <w:rsid w:val="00697E15"/>
    <w:rsid w:val="006B7AAA"/>
    <w:rsid w:val="006C236D"/>
    <w:rsid w:val="006C3C5E"/>
    <w:rsid w:val="006C45A0"/>
    <w:rsid w:val="006D198B"/>
    <w:rsid w:val="006D393F"/>
    <w:rsid w:val="006E35A6"/>
    <w:rsid w:val="006E6F34"/>
    <w:rsid w:val="006F34D1"/>
    <w:rsid w:val="006F4211"/>
    <w:rsid w:val="007012F6"/>
    <w:rsid w:val="00701362"/>
    <w:rsid w:val="007037B5"/>
    <w:rsid w:val="007042B2"/>
    <w:rsid w:val="00705834"/>
    <w:rsid w:val="00706A89"/>
    <w:rsid w:val="00716621"/>
    <w:rsid w:val="0071718D"/>
    <w:rsid w:val="00723D2F"/>
    <w:rsid w:val="0072744F"/>
    <w:rsid w:val="00744C74"/>
    <w:rsid w:val="007538D6"/>
    <w:rsid w:val="00753A49"/>
    <w:rsid w:val="00753F09"/>
    <w:rsid w:val="00754721"/>
    <w:rsid w:val="00761408"/>
    <w:rsid w:val="00761D82"/>
    <w:rsid w:val="00765B2E"/>
    <w:rsid w:val="00770DFD"/>
    <w:rsid w:val="00774433"/>
    <w:rsid w:val="00775C4E"/>
    <w:rsid w:val="00775D4B"/>
    <w:rsid w:val="007853E9"/>
    <w:rsid w:val="0078542C"/>
    <w:rsid w:val="007A53C6"/>
    <w:rsid w:val="007A7DD4"/>
    <w:rsid w:val="007B2664"/>
    <w:rsid w:val="007B79CE"/>
    <w:rsid w:val="007C3C13"/>
    <w:rsid w:val="007C73C0"/>
    <w:rsid w:val="007E2F04"/>
    <w:rsid w:val="007E3230"/>
    <w:rsid w:val="007E4DCC"/>
    <w:rsid w:val="007F0BCB"/>
    <w:rsid w:val="007F1052"/>
    <w:rsid w:val="007F23DE"/>
    <w:rsid w:val="007F349F"/>
    <w:rsid w:val="007F7004"/>
    <w:rsid w:val="007F74C6"/>
    <w:rsid w:val="00812BAB"/>
    <w:rsid w:val="00814707"/>
    <w:rsid w:val="00816241"/>
    <w:rsid w:val="00820533"/>
    <w:rsid w:val="00822BE3"/>
    <w:rsid w:val="0082454C"/>
    <w:rsid w:val="008315C8"/>
    <w:rsid w:val="00831EA2"/>
    <w:rsid w:val="0083368E"/>
    <w:rsid w:val="008352F1"/>
    <w:rsid w:val="00840648"/>
    <w:rsid w:val="00843A11"/>
    <w:rsid w:val="008446C8"/>
    <w:rsid w:val="0084489B"/>
    <w:rsid w:val="00844B16"/>
    <w:rsid w:val="00850BE3"/>
    <w:rsid w:val="00851EB7"/>
    <w:rsid w:val="00852AC0"/>
    <w:rsid w:val="008572D2"/>
    <w:rsid w:val="0086155E"/>
    <w:rsid w:val="0086261B"/>
    <w:rsid w:val="00864EA8"/>
    <w:rsid w:val="00865970"/>
    <w:rsid w:val="00866046"/>
    <w:rsid w:val="008664B1"/>
    <w:rsid w:val="008679CB"/>
    <w:rsid w:val="00872E7E"/>
    <w:rsid w:val="00880360"/>
    <w:rsid w:val="008830C4"/>
    <w:rsid w:val="00894E76"/>
    <w:rsid w:val="008A2824"/>
    <w:rsid w:val="008B0976"/>
    <w:rsid w:val="008B0AEE"/>
    <w:rsid w:val="008B7149"/>
    <w:rsid w:val="008C0CB8"/>
    <w:rsid w:val="008C18D0"/>
    <w:rsid w:val="008C3DEE"/>
    <w:rsid w:val="008C6AFF"/>
    <w:rsid w:val="008C7756"/>
    <w:rsid w:val="008E49F2"/>
    <w:rsid w:val="008E61DC"/>
    <w:rsid w:val="008E7290"/>
    <w:rsid w:val="008F014C"/>
    <w:rsid w:val="008F2F58"/>
    <w:rsid w:val="008F3242"/>
    <w:rsid w:val="008F3424"/>
    <w:rsid w:val="00910E40"/>
    <w:rsid w:val="00911AC0"/>
    <w:rsid w:val="009138AA"/>
    <w:rsid w:val="0091413F"/>
    <w:rsid w:val="00914271"/>
    <w:rsid w:val="009160FC"/>
    <w:rsid w:val="009218FF"/>
    <w:rsid w:val="00923384"/>
    <w:rsid w:val="00923D20"/>
    <w:rsid w:val="009244AC"/>
    <w:rsid w:val="0092629C"/>
    <w:rsid w:val="00926378"/>
    <w:rsid w:val="00932A25"/>
    <w:rsid w:val="009378E3"/>
    <w:rsid w:val="00941A4E"/>
    <w:rsid w:val="00941A59"/>
    <w:rsid w:val="0094679A"/>
    <w:rsid w:val="009501FD"/>
    <w:rsid w:val="00950309"/>
    <w:rsid w:val="0096155A"/>
    <w:rsid w:val="00962E51"/>
    <w:rsid w:val="00962FD4"/>
    <w:rsid w:val="00965E8A"/>
    <w:rsid w:val="00966D69"/>
    <w:rsid w:val="0097268E"/>
    <w:rsid w:val="00976F45"/>
    <w:rsid w:val="00977E7D"/>
    <w:rsid w:val="009833E0"/>
    <w:rsid w:val="009841F8"/>
    <w:rsid w:val="00984203"/>
    <w:rsid w:val="00985637"/>
    <w:rsid w:val="00990DFB"/>
    <w:rsid w:val="00991005"/>
    <w:rsid w:val="0099152B"/>
    <w:rsid w:val="009B1BB6"/>
    <w:rsid w:val="009B2C18"/>
    <w:rsid w:val="009C4E07"/>
    <w:rsid w:val="009C5D3B"/>
    <w:rsid w:val="009D542A"/>
    <w:rsid w:val="009E5790"/>
    <w:rsid w:val="009F4FB0"/>
    <w:rsid w:val="00A1597F"/>
    <w:rsid w:val="00A2227F"/>
    <w:rsid w:val="00A23CC6"/>
    <w:rsid w:val="00A241B0"/>
    <w:rsid w:val="00A330A4"/>
    <w:rsid w:val="00A34D68"/>
    <w:rsid w:val="00A3793D"/>
    <w:rsid w:val="00A37BEA"/>
    <w:rsid w:val="00A41D57"/>
    <w:rsid w:val="00A47812"/>
    <w:rsid w:val="00A75283"/>
    <w:rsid w:val="00A869D3"/>
    <w:rsid w:val="00A928E6"/>
    <w:rsid w:val="00A92E43"/>
    <w:rsid w:val="00A9333F"/>
    <w:rsid w:val="00A9479A"/>
    <w:rsid w:val="00A9568B"/>
    <w:rsid w:val="00A963E9"/>
    <w:rsid w:val="00A97B52"/>
    <w:rsid w:val="00AA2654"/>
    <w:rsid w:val="00AA47F8"/>
    <w:rsid w:val="00AA6DAC"/>
    <w:rsid w:val="00AB77BF"/>
    <w:rsid w:val="00AC3FF8"/>
    <w:rsid w:val="00AD130C"/>
    <w:rsid w:val="00AD321D"/>
    <w:rsid w:val="00AD62AA"/>
    <w:rsid w:val="00AE01D8"/>
    <w:rsid w:val="00AE0894"/>
    <w:rsid w:val="00AE5FB2"/>
    <w:rsid w:val="00AE664D"/>
    <w:rsid w:val="00AE7B01"/>
    <w:rsid w:val="00AF5B38"/>
    <w:rsid w:val="00B00471"/>
    <w:rsid w:val="00B054DC"/>
    <w:rsid w:val="00B12B08"/>
    <w:rsid w:val="00B148C5"/>
    <w:rsid w:val="00B15B82"/>
    <w:rsid w:val="00B21A07"/>
    <w:rsid w:val="00B31888"/>
    <w:rsid w:val="00B35BA9"/>
    <w:rsid w:val="00B3625B"/>
    <w:rsid w:val="00B40F24"/>
    <w:rsid w:val="00B4664A"/>
    <w:rsid w:val="00B633AF"/>
    <w:rsid w:val="00B64535"/>
    <w:rsid w:val="00B71134"/>
    <w:rsid w:val="00B85C6E"/>
    <w:rsid w:val="00B862E9"/>
    <w:rsid w:val="00B8787A"/>
    <w:rsid w:val="00B90406"/>
    <w:rsid w:val="00B95E10"/>
    <w:rsid w:val="00B96F04"/>
    <w:rsid w:val="00B972F2"/>
    <w:rsid w:val="00BA5607"/>
    <w:rsid w:val="00BA7FDB"/>
    <w:rsid w:val="00BB4D43"/>
    <w:rsid w:val="00BC29DB"/>
    <w:rsid w:val="00BC5C4D"/>
    <w:rsid w:val="00BC5DA7"/>
    <w:rsid w:val="00BD1A1E"/>
    <w:rsid w:val="00BD38C2"/>
    <w:rsid w:val="00BD5822"/>
    <w:rsid w:val="00BE58C9"/>
    <w:rsid w:val="00BF0F6C"/>
    <w:rsid w:val="00BF3617"/>
    <w:rsid w:val="00BF7461"/>
    <w:rsid w:val="00C01E92"/>
    <w:rsid w:val="00C03811"/>
    <w:rsid w:val="00C03B06"/>
    <w:rsid w:val="00C04C70"/>
    <w:rsid w:val="00C15B2B"/>
    <w:rsid w:val="00C16B50"/>
    <w:rsid w:val="00C329D5"/>
    <w:rsid w:val="00C35FF4"/>
    <w:rsid w:val="00C4278D"/>
    <w:rsid w:val="00C431E4"/>
    <w:rsid w:val="00C44E91"/>
    <w:rsid w:val="00C5657E"/>
    <w:rsid w:val="00C56643"/>
    <w:rsid w:val="00C57A57"/>
    <w:rsid w:val="00C649C5"/>
    <w:rsid w:val="00C64E96"/>
    <w:rsid w:val="00C67268"/>
    <w:rsid w:val="00C76D88"/>
    <w:rsid w:val="00C84DFE"/>
    <w:rsid w:val="00C85282"/>
    <w:rsid w:val="00C85D8F"/>
    <w:rsid w:val="00C94756"/>
    <w:rsid w:val="00CA1881"/>
    <w:rsid w:val="00CC0A87"/>
    <w:rsid w:val="00CC5072"/>
    <w:rsid w:val="00CD3B70"/>
    <w:rsid w:val="00CD78B9"/>
    <w:rsid w:val="00CE02E8"/>
    <w:rsid w:val="00CE43C5"/>
    <w:rsid w:val="00CE5700"/>
    <w:rsid w:val="00CF1C95"/>
    <w:rsid w:val="00D0164B"/>
    <w:rsid w:val="00D02906"/>
    <w:rsid w:val="00D05CF9"/>
    <w:rsid w:val="00D070DE"/>
    <w:rsid w:val="00D0788E"/>
    <w:rsid w:val="00D12D55"/>
    <w:rsid w:val="00D14DD8"/>
    <w:rsid w:val="00D23D74"/>
    <w:rsid w:val="00D30AB6"/>
    <w:rsid w:val="00D33248"/>
    <w:rsid w:val="00D401F7"/>
    <w:rsid w:val="00D412E4"/>
    <w:rsid w:val="00D47DE9"/>
    <w:rsid w:val="00D505F2"/>
    <w:rsid w:val="00D52B99"/>
    <w:rsid w:val="00D53BE8"/>
    <w:rsid w:val="00D54898"/>
    <w:rsid w:val="00D56E07"/>
    <w:rsid w:val="00D60EB1"/>
    <w:rsid w:val="00D6130B"/>
    <w:rsid w:val="00D6439F"/>
    <w:rsid w:val="00D6458A"/>
    <w:rsid w:val="00D74D6B"/>
    <w:rsid w:val="00D84BFB"/>
    <w:rsid w:val="00D90D6C"/>
    <w:rsid w:val="00D9548E"/>
    <w:rsid w:val="00D96887"/>
    <w:rsid w:val="00D96A5C"/>
    <w:rsid w:val="00D977B6"/>
    <w:rsid w:val="00DB1362"/>
    <w:rsid w:val="00DB2F9B"/>
    <w:rsid w:val="00DB6F4B"/>
    <w:rsid w:val="00DC234D"/>
    <w:rsid w:val="00DC28CE"/>
    <w:rsid w:val="00DC3297"/>
    <w:rsid w:val="00DD1A5A"/>
    <w:rsid w:val="00DF3063"/>
    <w:rsid w:val="00DF5DD9"/>
    <w:rsid w:val="00E03708"/>
    <w:rsid w:val="00E03AC9"/>
    <w:rsid w:val="00E14728"/>
    <w:rsid w:val="00E15FA7"/>
    <w:rsid w:val="00E17A15"/>
    <w:rsid w:val="00E26B3B"/>
    <w:rsid w:val="00E41C1A"/>
    <w:rsid w:val="00E43018"/>
    <w:rsid w:val="00E474DF"/>
    <w:rsid w:val="00E47AF0"/>
    <w:rsid w:val="00E52D7A"/>
    <w:rsid w:val="00E5681F"/>
    <w:rsid w:val="00E605D1"/>
    <w:rsid w:val="00E65BCE"/>
    <w:rsid w:val="00E80625"/>
    <w:rsid w:val="00E82DA8"/>
    <w:rsid w:val="00E833BD"/>
    <w:rsid w:val="00E84690"/>
    <w:rsid w:val="00E8475E"/>
    <w:rsid w:val="00E86CCF"/>
    <w:rsid w:val="00E9205D"/>
    <w:rsid w:val="00E92CD7"/>
    <w:rsid w:val="00E947DD"/>
    <w:rsid w:val="00E94AAB"/>
    <w:rsid w:val="00E94D19"/>
    <w:rsid w:val="00EA09BF"/>
    <w:rsid w:val="00EA3120"/>
    <w:rsid w:val="00EA34E1"/>
    <w:rsid w:val="00EA7B01"/>
    <w:rsid w:val="00EB22A9"/>
    <w:rsid w:val="00EB2B5F"/>
    <w:rsid w:val="00EB48D5"/>
    <w:rsid w:val="00ED2F3E"/>
    <w:rsid w:val="00ED47D6"/>
    <w:rsid w:val="00ED610E"/>
    <w:rsid w:val="00EF198B"/>
    <w:rsid w:val="00F0175D"/>
    <w:rsid w:val="00F13132"/>
    <w:rsid w:val="00F20003"/>
    <w:rsid w:val="00F2110C"/>
    <w:rsid w:val="00F273DF"/>
    <w:rsid w:val="00F330B3"/>
    <w:rsid w:val="00F405DD"/>
    <w:rsid w:val="00F46805"/>
    <w:rsid w:val="00F508C0"/>
    <w:rsid w:val="00F547A3"/>
    <w:rsid w:val="00F56418"/>
    <w:rsid w:val="00F61A07"/>
    <w:rsid w:val="00F841F1"/>
    <w:rsid w:val="00F87A9C"/>
    <w:rsid w:val="00FA0246"/>
    <w:rsid w:val="00FA0D3D"/>
    <w:rsid w:val="00FA1ED6"/>
    <w:rsid w:val="00FA2903"/>
    <w:rsid w:val="00FA3AD1"/>
    <w:rsid w:val="00FA6499"/>
    <w:rsid w:val="00FD6CF8"/>
    <w:rsid w:val="00FE1A4A"/>
    <w:rsid w:val="00FE6036"/>
    <w:rsid w:val="00FF45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D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2223"/>
    <w:rPr>
      <w:color w:val="808080"/>
    </w:rPr>
  </w:style>
  <w:style w:type="paragraph" w:styleId="Sprechblasentext">
    <w:name w:val="Balloon Text"/>
    <w:basedOn w:val="Standard"/>
    <w:link w:val="SprechblasentextZchn"/>
    <w:uiPriority w:val="99"/>
    <w:semiHidden/>
    <w:unhideWhenUsed/>
    <w:rsid w:val="002722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223"/>
    <w:rPr>
      <w:rFonts w:ascii="Tahoma" w:hAnsi="Tahoma" w:cs="Tahoma"/>
      <w:sz w:val="16"/>
      <w:szCs w:val="16"/>
    </w:rPr>
  </w:style>
  <w:style w:type="paragraph" w:styleId="StandardWeb">
    <w:name w:val="Normal (Web)"/>
    <w:basedOn w:val="Standard"/>
    <w:uiPriority w:val="99"/>
    <w:unhideWhenUsed/>
    <w:rsid w:val="006C23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A75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5AF"/>
  </w:style>
  <w:style w:type="paragraph" w:styleId="Fuzeile">
    <w:name w:val="footer"/>
    <w:basedOn w:val="Standard"/>
    <w:link w:val="FuzeileZchn"/>
    <w:uiPriority w:val="99"/>
    <w:semiHidden/>
    <w:unhideWhenUsed/>
    <w:rsid w:val="005A75A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A75AF"/>
  </w:style>
  <w:style w:type="paragraph" w:styleId="Listenabsatz">
    <w:name w:val="List Paragraph"/>
    <w:basedOn w:val="Standard"/>
    <w:uiPriority w:val="34"/>
    <w:qFormat/>
    <w:rsid w:val="002A4971"/>
    <w:pPr>
      <w:ind w:left="720"/>
      <w:contextualSpacing/>
    </w:pPr>
  </w:style>
</w:styles>
</file>

<file path=word/webSettings.xml><?xml version="1.0" encoding="utf-8"?>
<w:webSettings xmlns:r="http://schemas.openxmlformats.org/officeDocument/2006/relationships" xmlns:w="http://schemas.openxmlformats.org/wordprocessingml/2006/main">
  <w:divs>
    <w:div w:id="599064715">
      <w:bodyDiv w:val="1"/>
      <w:marLeft w:val="0"/>
      <w:marRight w:val="0"/>
      <w:marTop w:val="0"/>
      <w:marBottom w:val="0"/>
      <w:divBdr>
        <w:top w:val="none" w:sz="0" w:space="0" w:color="auto"/>
        <w:left w:val="none" w:sz="0" w:space="0" w:color="auto"/>
        <w:bottom w:val="none" w:sz="0" w:space="0" w:color="auto"/>
        <w:right w:val="none" w:sz="0" w:space="0" w:color="auto"/>
      </w:divBdr>
      <w:divsChild>
        <w:div w:id="540285147">
          <w:marLeft w:val="0"/>
          <w:marRight w:val="0"/>
          <w:marTop w:val="0"/>
          <w:marBottom w:val="0"/>
          <w:divBdr>
            <w:top w:val="none" w:sz="0" w:space="0" w:color="auto"/>
            <w:left w:val="none" w:sz="0" w:space="0" w:color="auto"/>
            <w:bottom w:val="none" w:sz="0" w:space="0" w:color="auto"/>
            <w:right w:val="none" w:sz="0" w:space="0" w:color="auto"/>
          </w:divBdr>
        </w:div>
      </w:divsChild>
    </w:div>
    <w:div w:id="762192004">
      <w:bodyDiv w:val="1"/>
      <w:marLeft w:val="0"/>
      <w:marRight w:val="0"/>
      <w:marTop w:val="0"/>
      <w:marBottom w:val="0"/>
      <w:divBdr>
        <w:top w:val="none" w:sz="0" w:space="0" w:color="auto"/>
        <w:left w:val="none" w:sz="0" w:space="0" w:color="auto"/>
        <w:bottom w:val="none" w:sz="0" w:space="0" w:color="auto"/>
        <w:right w:val="none" w:sz="0" w:space="0" w:color="auto"/>
      </w:divBdr>
    </w:div>
    <w:div w:id="880944556">
      <w:bodyDiv w:val="1"/>
      <w:marLeft w:val="0"/>
      <w:marRight w:val="0"/>
      <w:marTop w:val="0"/>
      <w:marBottom w:val="0"/>
      <w:divBdr>
        <w:top w:val="none" w:sz="0" w:space="0" w:color="auto"/>
        <w:left w:val="none" w:sz="0" w:space="0" w:color="auto"/>
        <w:bottom w:val="none" w:sz="0" w:space="0" w:color="auto"/>
        <w:right w:val="none" w:sz="0" w:space="0" w:color="auto"/>
      </w:divBdr>
      <w:divsChild>
        <w:div w:id="1123962476">
          <w:marLeft w:val="0"/>
          <w:marRight w:val="0"/>
          <w:marTop w:val="0"/>
          <w:marBottom w:val="0"/>
          <w:divBdr>
            <w:top w:val="none" w:sz="0" w:space="0" w:color="auto"/>
            <w:left w:val="none" w:sz="0" w:space="0" w:color="auto"/>
            <w:bottom w:val="none" w:sz="0" w:space="0" w:color="auto"/>
            <w:right w:val="none" w:sz="0" w:space="0" w:color="auto"/>
          </w:divBdr>
        </w:div>
      </w:divsChild>
    </w:div>
    <w:div w:id="1011950081">
      <w:bodyDiv w:val="1"/>
      <w:marLeft w:val="0"/>
      <w:marRight w:val="0"/>
      <w:marTop w:val="0"/>
      <w:marBottom w:val="0"/>
      <w:divBdr>
        <w:top w:val="none" w:sz="0" w:space="0" w:color="auto"/>
        <w:left w:val="none" w:sz="0" w:space="0" w:color="auto"/>
        <w:bottom w:val="none" w:sz="0" w:space="0" w:color="auto"/>
        <w:right w:val="none" w:sz="0" w:space="0" w:color="auto"/>
      </w:divBdr>
    </w:div>
    <w:div w:id="1513715880">
      <w:bodyDiv w:val="1"/>
      <w:marLeft w:val="0"/>
      <w:marRight w:val="0"/>
      <w:marTop w:val="0"/>
      <w:marBottom w:val="0"/>
      <w:divBdr>
        <w:top w:val="none" w:sz="0" w:space="0" w:color="auto"/>
        <w:left w:val="none" w:sz="0" w:space="0" w:color="auto"/>
        <w:bottom w:val="none" w:sz="0" w:space="0" w:color="auto"/>
        <w:right w:val="none" w:sz="0" w:space="0" w:color="auto"/>
      </w:divBdr>
    </w:div>
    <w:div w:id="19845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4DF33B3C154BED8F3F3CEA98A1519D"/>
        <w:category>
          <w:name w:val="Allgemein"/>
          <w:gallery w:val="placeholder"/>
        </w:category>
        <w:types>
          <w:type w:val="bbPlcHdr"/>
        </w:types>
        <w:behaviors>
          <w:behavior w:val="content"/>
        </w:behaviors>
        <w:guid w:val="{24DD936F-85DB-4512-8CEA-ED64E77D364A}"/>
      </w:docPartPr>
      <w:docPartBody>
        <w:p w:rsidR="00E606AA" w:rsidRDefault="00E606AA" w:rsidP="00E606AA">
          <w:pPr>
            <w:pStyle w:val="EF4DF33B3C154BED8F3F3CEA98A1519D3"/>
          </w:pPr>
          <w:r>
            <w:rPr>
              <w:rStyle w:val="Platzhaltertext"/>
            </w:rPr>
            <w:t>Bitte tragen Sie hier den Angebots-/ Projekttitel ein.</w:t>
          </w:r>
        </w:p>
      </w:docPartBody>
    </w:docPart>
    <w:docPart>
      <w:docPartPr>
        <w:name w:val="8957B13BF6EC4E14AC4A183C6EC963EB"/>
        <w:category>
          <w:name w:val="Allgemein"/>
          <w:gallery w:val="placeholder"/>
        </w:category>
        <w:types>
          <w:type w:val="bbPlcHdr"/>
        </w:types>
        <w:behaviors>
          <w:behavior w:val="content"/>
        </w:behaviors>
        <w:guid w:val="{64A328C1-4A77-4DC2-A4F6-201345FB5BA2}"/>
      </w:docPartPr>
      <w:docPartBody>
        <w:p w:rsidR="00E606AA" w:rsidRDefault="00E606AA" w:rsidP="00E606AA">
          <w:pPr>
            <w:pStyle w:val="8957B13BF6EC4E14AC4A183C6EC963EB1"/>
          </w:pPr>
          <w:r>
            <w:rPr>
              <w:rStyle w:val="Platzhaltertext"/>
            </w:rPr>
            <w:t>Bitte beschreiben Sie Ihr Angebot hier kurz und prägnant (maximal 500 Zeichen). In „Projektdarstellung“ unten folgt die ausführliche Darstellung.</w:t>
          </w:r>
        </w:p>
      </w:docPartBody>
    </w:docPart>
    <w:docPart>
      <w:docPartPr>
        <w:name w:val="FE1D48CBE8844993BDF8DE26E5B52732"/>
        <w:category>
          <w:name w:val="Allgemein"/>
          <w:gallery w:val="placeholder"/>
        </w:category>
        <w:types>
          <w:type w:val="bbPlcHdr"/>
        </w:types>
        <w:behaviors>
          <w:behavior w:val="content"/>
        </w:behaviors>
        <w:guid w:val="{1960B88C-7F1D-46BE-B4AD-E638F1E5B248}"/>
      </w:docPartPr>
      <w:docPartBody>
        <w:p w:rsidR="00573892" w:rsidRDefault="00E606AA" w:rsidP="00E606AA">
          <w:pPr>
            <w:pStyle w:val="FE1D48CBE8844993BDF8DE26E5B52732"/>
          </w:pPr>
          <w:r>
            <w:rPr>
              <w:rStyle w:val="Platzhaltertext"/>
            </w:rPr>
            <w:t>Bitte beschreiben Sie hier Ihr Angebot ausführlicher (max. 2000 Zeichen).</w:t>
          </w:r>
        </w:p>
      </w:docPartBody>
    </w:docPart>
    <w:docPart>
      <w:docPartPr>
        <w:name w:val="C24A626348CB475AAE4970DC1928A3C3"/>
        <w:category>
          <w:name w:val="Allgemein"/>
          <w:gallery w:val="placeholder"/>
        </w:category>
        <w:types>
          <w:type w:val="bbPlcHdr"/>
        </w:types>
        <w:behaviors>
          <w:behavior w:val="content"/>
        </w:behaviors>
        <w:guid w:val="{CB54598C-8738-42EE-864E-65F8F2718507}"/>
      </w:docPartPr>
      <w:docPartBody>
        <w:p w:rsidR="00573892" w:rsidRDefault="00E606AA" w:rsidP="00E606AA">
          <w:pPr>
            <w:pStyle w:val="C24A626348CB475AAE4970DC1928A3C3"/>
          </w:pPr>
          <w:r>
            <w:rPr>
              <w:rStyle w:val="Platzhaltertext"/>
            </w:rPr>
            <w:t>Wo findet das Angebot statt? (falls unterschiedlich vom Ort des Trägers).</w:t>
          </w:r>
        </w:p>
      </w:docPartBody>
    </w:docPart>
    <w:docPart>
      <w:docPartPr>
        <w:name w:val="5D7EFD122FC9441794BFCA2C4945002A"/>
        <w:category>
          <w:name w:val="Allgemein"/>
          <w:gallery w:val="placeholder"/>
        </w:category>
        <w:types>
          <w:type w:val="bbPlcHdr"/>
        </w:types>
        <w:behaviors>
          <w:behavior w:val="content"/>
        </w:behaviors>
        <w:guid w:val="{F9CE48A1-209F-4C83-8331-BB84707CE077}"/>
      </w:docPartPr>
      <w:docPartBody>
        <w:p w:rsidR="00573892" w:rsidRDefault="00E606AA" w:rsidP="00E606AA">
          <w:pPr>
            <w:pStyle w:val="5D7EFD122FC9441794BFCA2C4945002A"/>
          </w:pPr>
          <w:r>
            <w:rPr>
              <w:rStyle w:val="Platzhaltertext"/>
            </w:rPr>
            <w:t>Welche Voraussetzungen muss der / die Teilnehmer/in erfüllen? (Hinweis: Eine Unterscheidung nach Aufenthaltsstatus kann falls nötig weiter unten vorgenommen werden.)</w:t>
          </w:r>
        </w:p>
      </w:docPartBody>
    </w:docPart>
    <w:docPart>
      <w:docPartPr>
        <w:name w:val="70906D0D7748491CA11CC6CF30088926"/>
        <w:category>
          <w:name w:val="Allgemein"/>
          <w:gallery w:val="placeholder"/>
        </w:category>
        <w:types>
          <w:type w:val="bbPlcHdr"/>
        </w:types>
        <w:behaviors>
          <w:behavior w:val="content"/>
        </w:behaviors>
        <w:guid w:val="{0EC72490-07B0-45BC-870E-96817480EC7C}"/>
      </w:docPartPr>
      <w:docPartBody>
        <w:p w:rsidR="00573892" w:rsidRDefault="00E606AA" w:rsidP="00E606AA">
          <w:pPr>
            <w:pStyle w:val="70906D0D7748491CA11CC6CF30088926"/>
          </w:pPr>
          <w:r>
            <w:rPr>
              <w:rStyle w:val="Platzhaltertext"/>
            </w:rPr>
            <w:t xml:space="preserve">Wann/ wie oft/ in welchen Abständen findet das Angebot statt? </w:t>
          </w:r>
        </w:p>
      </w:docPartBody>
    </w:docPart>
    <w:docPart>
      <w:docPartPr>
        <w:name w:val="3CF39302C3444591887B2036732A19DA"/>
        <w:category>
          <w:name w:val="Allgemein"/>
          <w:gallery w:val="placeholder"/>
        </w:category>
        <w:types>
          <w:type w:val="bbPlcHdr"/>
        </w:types>
        <w:behaviors>
          <w:behavior w:val="content"/>
        </w:behaviors>
        <w:guid w:val="{F80A39A1-BE42-45BE-9902-DCB1C4AB4F3A}"/>
      </w:docPartPr>
      <w:docPartBody>
        <w:p w:rsidR="00573892" w:rsidRDefault="00E606AA" w:rsidP="00E606AA">
          <w:pPr>
            <w:pStyle w:val="3CF39302C3444591887B2036732A19DA"/>
          </w:pPr>
          <w:r>
            <w:rPr>
              <w:rStyle w:val="Platzhaltertext"/>
            </w:rPr>
            <w:t>Geben Sie (falls relevant) die Termin des Angebots hier an.</w:t>
          </w:r>
        </w:p>
      </w:docPartBody>
    </w:docPart>
    <w:docPart>
      <w:docPartPr>
        <w:name w:val="AE9AAC4D97114964AA5490F1C67854DC"/>
        <w:category>
          <w:name w:val="Allgemein"/>
          <w:gallery w:val="placeholder"/>
        </w:category>
        <w:types>
          <w:type w:val="bbPlcHdr"/>
        </w:types>
        <w:behaviors>
          <w:behavior w:val="content"/>
        </w:behaviors>
        <w:guid w:val="{25B79817-2B04-4557-9665-4B344D549186}"/>
      </w:docPartPr>
      <w:docPartBody>
        <w:p w:rsidR="00573892" w:rsidRDefault="00E606AA" w:rsidP="00E606AA">
          <w:pPr>
            <w:pStyle w:val="AE9AAC4D97114964AA5490F1C67854DC"/>
          </w:pPr>
          <w:r>
            <w:rPr>
              <w:rStyle w:val="Platzhaltertext"/>
            </w:rPr>
            <w:t>Geben Sie die Kosten für die Teilnahme am Angebot hier an.</w:t>
          </w:r>
        </w:p>
      </w:docPartBody>
    </w:docPart>
    <w:docPart>
      <w:docPartPr>
        <w:name w:val="A0EC86667DCB4A118D60D09037390C76"/>
        <w:category>
          <w:name w:val="Allgemein"/>
          <w:gallery w:val="placeholder"/>
        </w:category>
        <w:types>
          <w:type w:val="bbPlcHdr"/>
        </w:types>
        <w:behaviors>
          <w:behavior w:val="content"/>
        </w:behaviors>
        <w:guid w:val="{47A315BA-C862-41E3-AF2A-CEBE6EF1355A}"/>
      </w:docPartPr>
      <w:docPartBody>
        <w:p w:rsidR="00573892" w:rsidRDefault="00E606AA" w:rsidP="00E606AA">
          <w:pPr>
            <w:pStyle w:val="A0EC86667DCB4A118D60D09037390C76"/>
          </w:pPr>
          <w:r>
            <w:rPr>
              <w:rStyle w:val="Platzhaltertext"/>
            </w:rPr>
            <w:t>Bitte geben Sie hier falls vorhanden Zuschussmöglichkeiten an, die man für die Teilnahme am Angebot bekommen kann (z.B. Bildungs- und Teilhabepaket, Stipendium etc.)</w:t>
          </w:r>
        </w:p>
      </w:docPartBody>
    </w:docPart>
    <w:docPart>
      <w:docPartPr>
        <w:name w:val="781208212E7D42CF96D04E852385F550"/>
        <w:category>
          <w:name w:val="Allgemein"/>
          <w:gallery w:val="placeholder"/>
        </w:category>
        <w:types>
          <w:type w:val="bbPlcHdr"/>
        </w:types>
        <w:behaviors>
          <w:behavior w:val="content"/>
        </w:behaviors>
        <w:guid w:val="{56AC49CC-C4BC-4DCA-868D-3D6E34C2CC50}"/>
      </w:docPartPr>
      <w:docPartBody>
        <w:p w:rsidR="00573892" w:rsidRDefault="00E606AA" w:rsidP="00E606AA">
          <w:pPr>
            <w:pStyle w:val="781208212E7D42CF96D04E852385F550"/>
          </w:pPr>
          <w:r>
            <w:rPr>
              <w:rStyle w:val="Platzhaltertext"/>
            </w:rPr>
            <w:t>Bitte geben Sie eine untere Begrenzung für das Alter der Zielgruppe an (z.B. 15)</w:t>
          </w:r>
        </w:p>
      </w:docPartBody>
    </w:docPart>
    <w:docPart>
      <w:docPartPr>
        <w:name w:val="84CF9B10597A430A8824DA1B6A5E22CD"/>
        <w:category>
          <w:name w:val="Allgemein"/>
          <w:gallery w:val="placeholder"/>
        </w:category>
        <w:types>
          <w:type w:val="bbPlcHdr"/>
        </w:types>
        <w:behaviors>
          <w:behavior w:val="content"/>
        </w:behaviors>
        <w:guid w:val="{B5FA4B81-5833-4580-834C-090C03D3F794}"/>
      </w:docPartPr>
      <w:docPartBody>
        <w:p w:rsidR="00573892" w:rsidRDefault="00E606AA" w:rsidP="00E606AA">
          <w:pPr>
            <w:pStyle w:val="84CF9B10597A430A8824DA1B6A5E22CD"/>
          </w:pPr>
          <w:r>
            <w:rPr>
              <w:rStyle w:val="Platzhaltertext"/>
            </w:rPr>
            <w:t>Bitte geben Sie eine obere Begrenzung für das Alter der Zielgruppe an (z.B. 25)</w:t>
          </w:r>
        </w:p>
      </w:docPartBody>
    </w:docPart>
    <w:docPart>
      <w:docPartPr>
        <w:name w:val="0FB1BDF0858B44B1A53BB18865905A02"/>
        <w:category>
          <w:name w:val="Allgemein"/>
          <w:gallery w:val="placeholder"/>
        </w:category>
        <w:types>
          <w:type w:val="bbPlcHdr"/>
        </w:types>
        <w:behaviors>
          <w:behavior w:val="content"/>
        </w:behaviors>
        <w:guid w:val="{6A6EF271-AEB3-4A75-9C56-2999A9DE1534}"/>
      </w:docPartPr>
      <w:docPartBody>
        <w:p w:rsidR="00573892" w:rsidRDefault="00E606AA" w:rsidP="00E606AA">
          <w:pPr>
            <w:pStyle w:val="0FB1BDF0858B44B1A53BB18865905A02"/>
          </w:pPr>
          <w:r>
            <w:rPr>
              <w:rStyle w:val="Platzhaltertext"/>
            </w:rPr>
            <w:t>Welche Organisation führt das Angebot tatsächlich durch (möglicherweise im Auftrag eines „Anbieters“)?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857"/>
    <w:multiLevelType w:val="multilevel"/>
    <w:tmpl w:val="EDE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540D4"/>
    <w:multiLevelType w:val="hybridMultilevel"/>
    <w:tmpl w:val="7C44A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5057"/>
    <w:rsid w:val="001D1D3B"/>
    <w:rsid w:val="001F5E86"/>
    <w:rsid w:val="00280E00"/>
    <w:rsid w:val="004A33AD"/>
    <w:rsid w:val="004E7BAC"/>
    <w:rsid w:val="00573892"/>
    <w:rsid w:val="007C205C"/>
    <w:rsid w:val="00A967D5"/>
    <w:rsid w:val="00B53554"/>
    <w:rsid w:val="00B671B6"/>
    <w:rsid w:val="00CA5057"/>
    <w:rsid w:val="00E606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E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06AA"/>
    <w:rPr>
      <w:color w:val="808080"/>
    </w:rPr>
  </w:style>
  <w:style w:type="paragraph" w:customStyle="1" w:styleId="25FFB88A4E9245F798C58BB484C3ADA3">
    <w:name w:val="25FFB88A4E9245F798C58BB484C3ADA3"/>
    <w:rsid w:val="00CA5057"/>
  </w:style>
  <w:style w:type="paragraph" w:customStyle="1" w:styleId="5A4ED61BCF1240C89D5144C048C47F19">
    <w:name w:val="5A4ED61BCF1240C89D5144C048C47F19"/>
    <w:rsid w:val="00CA5057"/>
  </w:style>
  <w:style w:type="paragraph" w:customStyle="1" w:styleId="47F86393D1A744B5AB0A880F759EB819">
    <w:name w:val="47F86393D1A744B5AB0A880F759EB819"/>
    <w:rsid w:val="00CA5057"/>
  </w:style>
  <w:style w:type="paragraph" w:customStyle="1" w:styleId="C7BA5298B0A04A77BEAFC3B7581B2994">
    <w:name w:val="C7BA5298B0A04A77BEAFC3B7581B2994"/>
    <w:rsid w:val="00CA5057"/>
  </w:style>
  <w:style w:type="paragraph" w:customStyle="1" w:styleId="CC0F8548B62944DDBDA8415238E8E9F5">
    <w:name w:val="CC0F8548B62944DDBDA8415238E8E9F5"/>
    <w:rsid w:val="00CA5057"/>
  </w:style>
  <w:style w:type="paragraph" w:customStyle="1" w:styleId="2B1B2B54F4834F0192FF4323B9A17A10">
    <w:name w:val="2B1B2B54F4834F0192FF4323B9A17A10"/>
    <w:rsid w:val="00CA5057"/>
  </w:style>
  <w:style w:type="paragraph" w:customStyle="1" w:styleId="E0003FE7F08147B7A0EF97581AFA6E90">
    <w:name w:val="E0003FE7F08147B7A0EF97581AFA6E90"/>
    <w:rsid w:val="00CA5057"/>
  </w:style>
  <w:style w:type="paragraph" w:customStyle="1" w:styleId="7505498EC33D4E0D95D6BFEC2DE802FC">
    <w:name w:val="7505498EC33D4E0D95D6BFEC2DE802FC"/>
    <w:rsid w:val="00CA5057"/>
  </w:style>
  <w:style w:type="paragraph" w:customStyle="1" w:styleId="86E6CEFF36DD41F69D93D2AF7CB35E0F">
    <w:name w:val="86E6CEFF36DD41F69D93D2AF7CB35E0F"/>
    <w:rsid w:val="00CA5057"/>
  </w:style>
  <w:style w:type="paragraph" w:customStyle="1" w:styleId="7971D28E35964013BED8FDA98196DECC">
    <w:name w:val="7971D28E35964013BED8FDA98196DECC"/>
    <w:rsid w:val="00CA5057"/>
  </w:style>
  <w:style w:type="paragraph" w:customStyle="1" w:styleId="74A0B853FAF64721ABBF334C1E682460">
    <w:name w:val="74A0B853FAF64721ABBF334C1E682460"/>
    <w:rsid w:val="00CA5057"/>
  </w:style>
  <w:style w:type="paragraph" w:customStyle="1" w:styleId="3A8AD439D4574177BDC610B5B825D509">
    <w:name w:val="3A8AD439D4574177BDC610B5B825D509"/>
    <w:rsid w:val="00CA5057"/>
  </w:style>
  <w:style w:type="paragraph" w:customStyle="1" w:styleId="30A5A48B24C6461287AF33579FDD77D5">
    <w:name w:val="30A5A48B24C6461287AF33579FDD77D5"/>
    <w:rsid w:val="00CA5057"/>
  </w:style>
  <w:style w:type="paragraph" w:customStyle="1" w:styleId="C498A084E7F6453E9A41E7ACAECB11E8">
    <w:name w:val="C498A084E7F6453E9A41E7ACAECB11E8"/>
    <w:rsid w:val="00280E00"/>
  </w:style>
  <w:style w:type="paragraph" w:customStyle="1" w:styleId="54A7E675FC0D4F47BB688E4888244602">
    <w:name w:val="54A7E675FC0D4F47BB688E4888244602"/>
    <w:rsid w:val="00280E00"/>
  </w:style>
  <w:style w:type="paragraph" w:customStyle="1" w:styleId="1AC625650AF74D0883C3413152B1C1D7">
    <w:name w:val="1AC625650AF74D0883C3413152B1C1D7"/>
    <w:rsid w:val="00280E00"/>
  </w:style>
  <w:style w:type="paragraph" w:customStyle="1" w:styleId="ACACA3DB06B94E7A96ABE1F482572C9C">
    <w:name w:val="ACACA3DB06B94E7A96ABE1F482572C9C"/>
    <w:rsid w:val="00B53554"/>
    <w:rPr>
      <w:rFonts w:eastAsiaTheme="minorHAnsi"/>
      <w:lang w:eastAsia="en-US"/>
    </w:rPr>
  </w:style>
  <w:style w:type="paragraph" w:customStyle="1" w:styleId="25FFB88A4E9245F798C58BB484C3ADA31">
    <w:name w:val="25FFB88A4E9245F798C58BB484C3ADA31"/>
    <w:rsid w:val="00B53554"/>
    <w:rPr>
      <w:rFonts w:eastAsiaTheme="minorHAnsi"/>
      <w:lang w:eastAsia="en-US"/>
    </w:rPr>
  </w:style>
  <w:style w:type="paragraph" w:customStyle="1" w:styleId="47F86393D1A744B5AB0A880F759EB8191">
    <w:name w:val="47F86393D1A744B5AB0A880F759EB8191"/>
    <w:rsid w:val="00B53554"/>
    <w:rPr>
      <w:rFonts w:eastAsiaTheme="minorHAnsi"/>
      <w:lang w:eastAsia="en-US"/>
    </w:rPr>
  </w:style>
  <w:style w:type="paragraph" w:customStyle="1" w:styleId="C7BA5298B0A04A77BEAFC3B7581B29941">
    <w:name w:val="C7BA5298B0A04A77BEAFC3B7581B29941"/>
    <w:rsid w:val="00B53554"/>
    <w:rPr>
      <w:rFonts w:eastAsiaTheme="minorHAnsi"/>
      <w:lang w:eastAsia="en-US"/>
    </w:rPr>
  </w:style>
  <w:style w:type="paragraph" w:customStyle="1" w:styleId="CC0F8548B62944DDBDA8415238E8E9F51">
    <w:name w:val="CC0F8548B62944DDBDA8415238E8E9F51"/>
    <w:rsid w:val="00B53554"/>
    <w:rPr>
      <w:rFonts w:eastAsiaTheme="minorHAnsi"/>
      <w:lang w:eastAsia="en-US"/>
    </w:rPr>
  </w:style>
  <w:style w:type="paragraph" w:customStyle="1" w:styleId="2B1B2B54F4834F0192FF4323B9A17A101">
    <w:name w:val="2B1B2B54F4834F0192FF4323B9A17A101"/>
    <w:rsid w:val="00B53554"/>
    <w:rPr>
      <w:rFonts w:eastAsiaTheme="minorHAnsi"/>
      <w:lang w:eastAsia="en-US"/>
    </w:rPr>
  </w:style>
  <w:style w:type="paragraph" w:customStyle="1" w:styleId="E0003FE7F08147B7A0EF97581AFA6E901">
    <w:name w:val="E0003FE7F08147B7A0EF97581AFA6E901"/>
    <w:rsid w:val="00B53554"/>
    <w:rPr>
      <w:rFonts w:eastAsiaTheme="minorHAnsi"/>
      <w:lang w:eastAsia="en-US"/>
    </w:rPr>
  </w:style>
  <w:style w:type="paragraph" w:customStyle="1" w:styleId="7505498EC33D4E0D95D6BFEC2DE802FC1">
    <w:name w:val="7505498EC33D4E0D95D6BFEC2DE802FC1"/>
    <w:rsid w:val="00B53554"/>
    <w:rPr>
      <w:rFonts w:eastAsiaTheme="minorHAnsi"/>
      <w:lang w:eastAsia="en-US"/>
    </w:rPr>
  </w:style>
  <w:style w:type="paragraph" w:customStyle="1" w:styleId="7971D28E35964013BED8FDA98196DECC1">
    <w:name w:val="7971D28E35964013BED8FDA98196DECC1"/>
    <w:rsid w:val="00B53554"/>
    <w:rPr>
      <w:rFonts w:eastAsiaTheme="minorHAnsi"/>
      <w:lang w:eastAsia="en-US"/>
    </w:rPr>
  </w:style>
  <w:style w:type="paragraph" w:customStyle="1" w:styleId="74A0B853FAF64721ABBF334C1E6824601">
    <w:name w:val="74A0B853FAF64721ABBF334C1E6824601"/>
    <w:rsid w:val="00B53554"/>
    <w:rPr>
      <w:rFonts w:eastAsiaTheme="minorHAnsi"/>
      <w:lang w:eastAsia="en-US"/>
    </w:rPr>
  </w:style>
  <w:style w:type="paragraph" w:customStyle="1" w:styleId="3A8AD439D4574177BDC610B5B825D5091">
    <w:name w:val="3A8AD439D4574177BDC610B5B825D5091"/>
    <w:rsid w:val="00B53554"/>
    <w:rPr>
      <w:rFonts w:eastAsiaTheme="minorHAnsi"/>
      <w:lang w:eastAsia="en-US"/>
    </w:rPr>
  </w:style>
  <w:style w:type="paragraph" w:customStyle="1" w:styleId="30A5A48B24C6461287AF33579FDD77D51">
    <w:name w:val="30A5A48B24C6461287AF33579FDD77D51"/>
    <w:rsid w:val="00B53554"/>
    <w:rPr>
      <w:rFonts w:eastAsiaTheme="minorHAnsi"/>
      <w:lang w:eastAsia="en-US"/>
    </w:rPr>
  </w:style>
  <w:style w:type="paragraph" w:customStyle="1" w:styleId="C498A084E7F6453E9A41E7ACAECB11E81">
    <w:name w:val="C498A084E7F6453E9A41E7ACAECB11E81"/>
    <w:rsid w:val="00B53554"/>
    <w:rPr>
      <w:rFonts w:eastAsiaTheme="minorHAnsi"/>
      <w:lang w:eastAsia="en-US"/>
    </w:rPr>
  </w:style>
  <w:style w:type="paragraph" w:styleId="StandardWeb">
    <w:name w:val="Normal (Web)"/>
    <w:basedOn w:val="Standard"/>
    <w:uiPriority w:val="99"/>
    <w:unhideWhenUsed/>
    <w:rsid w:val="00B67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A7E675FC0D4F47BB688E48882446021">
    <w:name w:val="54A7E675FC0D4F47BB688E48882446021"/>
    <w:rsid w:val="00B53554"/>
    <w:rPr>
      <w:rFonts w:eastAsiaTheme="minorHAnsi"/>
      <w:lang w:eastAsia="en-US"/>
    </w:rPr>
  </w:style>
  <w:style w:type="paragraph" w:customStyle="1" w:styleId="1AC625650AF74D0883C3413152B1C1D71">
    <w:name w:val="1AC625650AF74D0883C3413152B1C1D71"/>
    <w:rsid w:val="00B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A3DB06B94E7A96ABE1F482572C9C1">
    <w:name w:val="ACACA3DB06B94E7A96ABE1F482572C9C1"/>
    <w:rsid w:val="00B53554"/>
    <w:rPr>
      <w:rFonts w:eastAsiaTheme="minorHAnsi"/>
      <w:lang w:eastAsia="en-US"/>
    </w:rPr>
  </w:style>
  <w:style w:type="paragraph" w:customStyle="1" w:styleId="25FFB88A4E9245F798C58BB484C3ADA32">
    <w:name w:val="25FFB88A4E9245F798C58BB484C3ADA32"/>
    <w:rsid w:val="00B53554"/>
    <w:rPr>
      <w:rFonts w:eastAsiaTheme="minorHAnsi"/>
      <w:lang w:eastAsia="en-US"/>
    </w:rPr>
  </w:style>
  <w:style w:type="paragraph" w:customStyle="1" w:styleId="47F86393D1A744B5AB0A880F759EB8192">
    <w:name w:val="47F86393D1A744B5AB0A880F759EB8192"/>
    <w:rsid w:val="00B53554"/>
    <w:rPr>
      <w:rFonts w:eastAsiaTheme="minorHAnsi"/>
      <w:lang w:eastAsia="en-US"/>
    </w:rPr>
  </w:style>
  <w:style w:type="paragraph" w:customStyle="1" w:styleId="C7BA5298B0A04A77BEAFC3B7581B29942">
    <w:name w:val="C7BA5298B0A04A77BEAFC3B7581B29942"/>
    <w:rsid w:val="00B53554"/>
    <w:rPr>
      <w:rFonts w:eastAsiaTheme="minorHAnsi"/>
      <w:lang w:eastAsia="en-US"/>
    </w:rPr>
  </w:style>
  <w:style w:type="paragraph" w:customStyle="1" w:styleId="CC0F8548B62944DDBDA8415238E8E9F52">
    <w:name w:val="CC0F8548B62944DDBDA8415238E8E9F52"/>
    <w:rsid w:val="00B53554"/>
    <w:rPr>
      <w:rFonts w:eastAsiaTheme="minorHAnsi"/>
      <w:lang w:eastAsia="en-US"/>
    </w:rPr>
  </w:style>
  <w:style w:type="paragraph" w:customStyle="1" w:styleId="2B1B2B54F4834F0192FF4323B9A17A102">
    <w:name w:val="2B1B2B54F4834F0192FF4323B9A17A102"/>
    <w:rsid w:val="00B53554"/>
    <w:rPr>
      <w:rFonts w:eastAsiaTheme="minorHAnsi"/>
      <w:lang w:eastAsia="en-US"/>
    </w:rPr>
  </w:style>
  <w:style w:type="paragraph" w:customStyle="1" w:styleId="E0003FE7F08147B7A0EF97581AFA6E902">
    <w:name w:val="E0003FE7F08147B7A0EF97581AFA6E902"/>
    <w:rsid w:val="00B53554"/>
    <w:rPr>
      <w:rFonts w:eastAsiaTheme="minorHAnsi"/>
      <w:lang w:eastAsia="en-US"/>
    </w:rPr>
  </w:style>
  <w:style w:type="paragraph" w:customStyle="1" w:styleId="7505498EC33D4E0D95D6BFEC2DE802FC2">
    <w:name w:val="7505498EC33D4E0D95D6BFEC2DE802FC2"/>
    <w:rsid w:val="00B53554"/>
    <w:rPr>
      <w:rFonts w:eastAsiaTheme="minorHAnsi"/>
      <w:lang w:eastAsia="en-US"/>
    </w:rPr>
  </w:style>
  <w:style w:type="paragraph" w:customStyle="1" w:styleId="7971D28E35964013BED8FDA98196DECC2">
    <w:name w:val="7971D28E35964013BED8FDA98196DECC2"/>
    <w:rsid w:val="00B53554"/>
    <w:rPr>
      <w:rFonts w:eastAsiaTheme="minorHAnsi"/>
      <w:lang w:eastAsia="en-US"/>
    </w:rPr>
  </w:style>
  <w:style w:type="paragraph" w:customStyle="1" w:styleId="74A0B853FAF64721ABBF334C1E6824602">
    <w:name w:val="74A0B853FAF64721ABBF334C1E6824602"/>
    <w:rsid w:val="00B53554"/>
    <w:rPr>
      <w:rFonts w:eastAsiaTheme="minorHAnsi"/>
      <w:lang w:eastAsia="en-US"/>
    </w:rPr>
  </w:style>
  <w:style w:type="paragraph" w:customStyle="1" w:styleId="3A8AD439D4574177BDC610B5B825D5092">
    <w:name w:val="3A8AD439D4574177BDC610B5B825D5092"/>
    <w:rsid w:val="00B53554"/>
    <w:rPr>
      <w:rFonts w:eastAsiaTheme="minorHAnsi"/>
      <w:lang w:eastAsia="en-US"/>
    </w:rPr>
  </w:style>
  <w:style w:type="paragraph" w:customStyle="1" w:styleId="30A5A48B24C6461287AF33579FDD77D52">
    <w:name w:val="30A5A48B24C6461287AF33579FDD77D52"/>
    <w:rsid w:val="00B53554"/>
    <w:rPr>
      <w:rFonts w:eastAsiaTheme="minorHAnsi"/>
      <w:lang w:eastAsia="en-US"/>
    </w:rPr>
  </w:style>
  <w:style w:type="paragraph" w:customStyle="1" w:styleId="C498A084E7F6453E9A41E7ACAECB11E82">
    <w:name w:val="C498A084E7F6453E9A41E7ACAECB11E82"/>
    <w:rsid w:val="00B53554"/>
    <w:rPr>
      <w:rFonts w:eastAsiaTheme="minorHAnsi"/>
      <w:lang w:eastAsia="en-US"/>
    </w:rPr>
  </w:style>
  <w:style w:type="paragraph" w:customStyle="1" w:styleId="54A7E675FC0D4F47BB688E48882446022">
    <w:name w:val="54A7E675FC0D4F47BB688E48882446022"/>
    <w:rsid w:val="00B53554"/>
    <w:rPr>
      <w:rFonts w:eastAsiaTheme="minorHAnsi"/>
      <w:lang w:eastAsia="en-US"/>
    </w:rPr>
  </w:style>
  <w:style w:type="paragraph" w:customStyle="1" w:styleId="1AC625650AF74D0883C3413152B1C1D72">
    <w:name w:val="1AC625650AF74D0883C3413152B1C1D72"/>
    <w:rsid w:val="00B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F17AF792F241358891E12AF1F78BFA">
    <w:name w:val="54F17AF792F241358891E12AF1F78BFA"/>
    <w:rsid w:val="00B53554"/>
  </w:style>
  <w:style w:type="paragraph" w:customStyle="1" w:styleId="ACACA3DB06B94E7A96ABE1F482572C9C2">
    <w:name w:val="ACACA3DB06B94E7A96ABE1F482572C9C2"/>
    <w:rsid w:val="001D1D3B"/>
    <w:rPr>
      <w:rFonts w:eastAsiaTheme="minorHAnsi"/>
      <w:lang w:eastAsia="en-US"/>
    </w:rPr>
  </w:style>
  <w:style w:type="paragraph" w:customStyle="1" w:styleId="25FFB88A4E9245F798C58BB484C3ADA33">
    <w:name w:val="25FFB88A4E9245F798C58BB484C3ADA33"/>
    <w:rsid w:val="001D1D3B"/>
    <w:rPr>
      <w:rFonts w:eastAsiaTheme="minorHAnsi"/>
      <w:lang w:eastAsia="en-US"/>
    </w:rPr>
  </w:style>
  <w:style w:type="paragraph" w:customStyle="1" w:styleId="47F86393D1A744B5AB0A880F759EB8193">
    <w:name w:val="47F86393D1A744B5AB0A880F759EB8193"/>
    <w:rsid w:val="001D1D3B"/>
    <w:rPr>
      <w:rFonts w:eastAsiaTheme="minorHAnsi"/>
      <w:lang w:eastAsia="en-US"/>
    </w:rPr>
  </w:style>
  <w:style w:type="paragraph" w:customStyle="1" w:styleId="C7BA5298B0A04A77BEAFC3B7581B29943">
    <w:name w:val="C7BA5298B0A04A77BEAFC3B7581B29943"/>
    <w:rsid w:val="001D1D3B"/>
    <w:rPr>
      <w:rFonts w:eastAsiaTheme="minorHAnsi"/>
      <w:lang w:eastAsia="en-US"/>
    </w:rPr>
  </w:style>
  <w:style w:type="paragraph" w:customStyle="1" w:styleId="CC0F8548B62944DDBDA8415238E8E9F53">
    <w:name w:val="CC0F8548B62944DDBDA8415238E8E9F53"/>
    <w:rsid w:val="001D1D3B"/>
    <w:rPr>
      <w:rFonts w:eastAsiaTheme="minorHAnsi"/>
      <w:lang w:eastAsia="en-US"/>
    </w:rPr>
  </w:style>
  <w:style w:type="paragraph" w:customStyle="1" w:styleId="2B1B2B54F4834F0192FF4323B9A17A103">
    <w:name w:val="2B1B2B54F4834F0192FF4323B9A17A103"/>
    <w:rsid w:val="001D1D3B"/>
    <w:rPr>
      <w:rFonts w:eastAsiaTheme="minorHAnsi"/>
      <w:lang w:eastAsia="en-US"/>
    </w:rPr>
  </w:style>
  <w:style w:type="paragraph" w:customStyle="1" w:styleId="E0003FE7F08147B7A0EF97581AFA6E903">
    <w:name w:val="E0003FE7F08147B7A0EF97581AFA6E903"/>
    <w:rsid w:val="001D1D3B"/>
    <w:rPr>
      <w:rFonts w:eastAsiaTheme="minorHAnsi"/>
      <w:lang w:eastAsia="en-US"/>
    </w:rPr>
  </w:style>
  <w:style w:type="paragraph" w:customStyle="1" w:styleId="7971D28E35964013BED8FDA98196DECC3">
    <w:name w:val="7971D28E35964013BED8FDA98196DECC3"/>
    <w:rsid w:val="001D1D3B"/>
    <w:rPr>
      <w:rFonts w:eastAsiaTheme="minorHAnsi"/>
      <w:lang w:eastAsia="en-US"/>
    </w:rPr>
  </w:style>
  <w:style w:type="paragraph" w:customStyle="1" w:styleId="74A0B853FAF64721ABBF334C1E6824603">
    <w:name w:val="74A0B853FAF64721ABBF334C1E6824603"/>
    <w:rsid w:val="001D1D3B"/>
    <w:rPr>
      <w:rFonts w:eastAsiaTheme="minorHAnsi"/>
      <w:lang w:eastAsia="en-US"/>
    </w:rPr>
  </w:style>
  <w:style w:type="paragraph" w:customStyle="1" w:styleId="3A8AD439D4574177BDC610B5B825D5093">
    <w:name w:val="3A8AD439D4574177BDC610B5B825D5093"/>
    <w:rsid w:val="001D1D3B"/>
    <w:rPr>
      <w:rFonts w:eastAsiaTheme="minorHAnsi"/>
      <w:lang w:eastAsia="en-US"/>
    </w:rPr>
  </w:style>
  <w:style w:type="paragraph" w:customStyle="1" w:styleId="30A5A48B24C6461287AF33579FDD77D53">
    <w:name w:val="30A5A48B24C6461287AF33579FDD77D53"/>
    <w:rsid w:val="001D1D3B"/>
    <w:rPr>
      <w:rFonts w:eastAsiaTheme="minorHAnsi"/>
      <w:lang w:eastAsia="en-US"/>
    </w:rPr>
  </w:style>
  <w:style w:type="paragraph" w:customStyle="1" w:styleId="C498A084E7F6453E9A41E7ACAECB11E83">
    <w:name w:val="C498A084E7F6453E9A41E7ACAECB11E83"/>
    <w:rsid w:val="001D1D3B"/>
    <w:rPr>
      <w:rFonts w:eastAsiaTheme="minorHAnsi"/>
      <w:lang w:eastAsia="en-US"/>
    </w:rPr>
  </w:style>
  <w:style w:type="paragraph" w:customStyle="1" w:styleId="54A7E675FC0D4F47BB688E48882446023">
    <w:name w:val="54A7E675FC0D4F47BB688E48882446023"/>
    <w:rsid w:val="001D1D3B"/>
    <w:rPr>
      <w:rFonts w:eastAsiaTheme="minorHAnsi"/>
      <w:lang w:eastAsia="en-US"/>
    </w:rPr>
  </w:style>
  <w:style w:type="paragraph" w:customStyle="1" w:styleId="1AC625650AF74D0883C3413152B1C1D73">
    <w:name w:val="1AC625650AF74D0883C3413152B1C1D73"/>
    <w:rsid w:val="001D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A3DB06B94E7A96ABE1F482572C9C3">
    <w:name w:val="ACACA3DB06B94E7A96ABE1F482572C9C3"/>
    <w:rsid w:val="00A967D5"/>
    <w:rPr>
      <w:rFonts w:eastAsiaTheme="minorHAnsi"/>
      <w:lang w:eastAsia="en-US"/>
    </w:rPr>
  </w:style>
  <w:style w:type="paragraph" w:customStyle="1" w:styleId="25FFB88A4E9245F798C58BB484C3ADA34">
    <w:name w:val="25FFB88A4E9245F798C58BB484C3ADA34"/>
    <w:rsid w:val="00A967D5"/>
    <w:rPr>
      <w:rFonts w:eastAsiaTheme="minorHAnsi"/>
      <w:lang w:eastAsia="en-US"/>
    </w:rPr>
  </w:style>
  <w:style w:type="paragraph" w:customStyle="1" w:styleId="47F86393D1A744B5AB0A880F759EB8194">
    <w:name w:val="47F86393D1A744B5AB0A880F759EB8194"/>
    <w:rsid w:val="00A967D5"/>
    <w:rPr>
      <w:rFonts w:eastAsiaTheme="minorHAnsi"/>
      <w:lang w:eastAsia="en-US"/>
    </w:rPr>
  </w:style>
  <w:style w:type="paragraph" w:customStyle="1" w:styleId="C7BA5298B0A04A77BEAFC3B7581B29944">
    <w:name w:val="C7BA5298B0A04A77BEAFC3B7581B29944"/>
    <w:rsid w:val="00A967D5"/>
    <w:rPr>
      <w:rFonts w:eastAsiaTheme="minorHAnsi"/>
      <w:lang w:eastAsia="en-US"/>
    </w:rPr>
  </w:style>
  <w:style w:type="paragraph" w:customStyle="1" w:styleId="CC0F8548B62944DDBDA8415238E8E9F54">
    <w:name w:val="CC0F8548B62944DDBDA8415238E8E9F54"/>
    <w:rsid w:val="00A967D5"/>
    <w:rPr>
      <w:rFonts w:eastAsiaTheme="minorHAnsi"/>
      <w:lang w:eastAsia="en-US"/>
    </w:rPr>
  </w:style>
  <w:style w:type="paragraph" w:customStyle="1" w:styleId="2B1B2B54F4834F0192FF4323B9A17A104">
    <w:name w:val="2B1B2B54F4834F0192FF4323B9A17A104"/>
    <w:rsid w:val="00A967D5"/>
    <w:rPr>
      <w:rFonts w:eastAsiaTheme="minorHAnsi"/>
      <w:lang w:eastAsia="en-US"/>
    </w:rPr>
  </w:style>
  <w:style w:type="paragraph" w:customStyle="1" w:styleId="E0003FE7F08147B7A0EF97581AFA6E904">
    <w:name w:val="E0003FE7F08147B7A0EF97581AFA6E904"/>
    <w:rsid w:val="00A967D5"/>
    <w:rPr>
      <w:rFonts w:eastAsiaTheme="minorHAnsi"/>
      <w:lang w:eastAsia="en-US"/>
    </w:rPr>
  </w:style>
  <w:style w:type="paragraph" w:customStyle="1" w:styleId="7971D28E35964013BED8FDA98196DECC4">
    <w:name w:val="7971D28E35964013BED8FDA98196DECC4"/>
    <w:rsid w:val="00A967D5"/>
    <w:rPr>
      <w:rFonts w:eastAsiaTheme="minorHAnsi"/>
      <w:lang w:eastAsia="en-US"/>
    </w:rPr>
  </w:style>
  <w:style w:type="paragraph" w:customStyle="1" w:styleId="74A0B853FAF64721ABBF334C1E6824604">
    <w:name w:val="74A0B853FAF64721ABBF334C1E6824604"/>
    <w:rsid w:val="00A967D5"/>
    <w:rPr>
      <w:rFonts w:eastAsiaTheme="minorHAnsi"/>
      <w:lang w:eastAsia="en-US"/>
    </w:rPr>
  </w:style>
  <w:style w:type="paragraph" w:customStyle="1" w:styleId="3A8AD439D4574177BDC610B5B825D5094">
    <w:name w:val="3A8AD439D4574177BDC610B5B825D5094"/>
    <w:rsid w:val="00A967D5"/>
    <w:rPr>
      <w:rFonts w:eastAsiaTheme="minorHAnsi"/>
      <w:lang w:eastAsia="en-US"/>
    </w:rPr>
  </w:style>
  <w:style w:type="paragraph" w:customStyle="1" w:styleId="30A5A48B24C6461287AF33579FDD77D54">
    <w:name w:val="30A5A48B24C6461287AF33579FDD77D54"/>
    <w:rsid w:val="00A967D5"/>
    <w:rPr>
      <w:rFonts w:eastAsiaTheme="minorHAnsi"/>
      <w:lang w:eastAsia="en-US"/>
    </w:rPr>
  </w:style>
  <w:style w:type="paragraph" w:customStyle="1" w:styleId="C498A084E7F6453E9A41E7ACAECB11E84">
    <w:name w:val="C498A084E7F6453E9A41E7ACAECB11E84"/>
    <w:rsid w:val="00A967D5"/>
    <w:rPr>
      <w:rFonts w:eastAsiaTheme="minorHAnsi"/>
      <w:lang w:eastAsia="en-US"/>
    </w:rPr>
  </w:style>
  <w:style w:type="paragraph" w:customStyle="1" w:styleId="54A7E675FC0D4F47BB688E48882446024">
    <w:name w:val="54A7E675FC0D4F47BB688E48882446024"/>
    <w:rsid w:val="00A967D5"/>
    <w:rPr>
      <w:rFonts w:eastAsiaTheme="minorHAnsi"/>
      <w:lang w:eastAsia="en-US"/>
    </w:rPr>
  </w:style>
  <w:style w:type="paragraph" w:customStyle="1" w:styleId="1AC625650AF74D0883C3413152B1C1D74">
    <w:name w:val="1AC625650AF74D0883C3413152B1C1D74"/>
    <w:rsid w:val="00A96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A3DB06B94E7A96ABE1F482572C9C4">
    <w:name w:val="ACACA3DB06B94E7A96ABE1F482572C9C4"/>
    <w:rsid w:val="00B671B6"/>
    <w:rPr>
      <w:rFonts w:eastAsiaTheme="minorHAnsi"/>
      <w:lang w:eastAsia="en-US"/>
    </w:rPr>
  </w:style>
  <w:style w:type="paragraph" w:customStyle="1" w:styleId="EF4DF33B3C154BED8F3F3CEA98A1519D">
    <w:name w:val="EF4DF33B3C154BED8F3F3CEA98A1519D"/>
    <w:rsid w:val="00B671B6"/>
    <w:rPr>
      <w:rFonts w:eastAsiaTheme="minorHAnsi"/>
      <w:lang w:eastAsia="en-US"/>
    </w:rPr>
  </w:style>
  <w:style w:type="paragraph" w:customStyle="1" w:styleId="25FFB88A4E9245F798C58BB484C3ADA35">
    <w:name w:val="25FFB88A4E9245F798C58BB484C3ADA35"/>
    <w:rsid w:val="00B671B6"/>
    <w:rPr>
      <w:rFonts w:eastAsiaTheme="minorHAnsi"/>
      <w:lang w:eastAsia="en-US"/>
    </w:rPr>
  </w:style>
  <w:style w:type="paragraph" w:customStyle="1" w:styleId="47F86393D1A744B5AB0A880F759EB8195">
    <w:name w:val="47F86393D1A744B5AB0A880F759EB8195"/>
    <w:rsid w:val="00B671B6"/>
    <w:rPr>
      <w:rFonts w:eastAsiaTheme="minorHAnsi"/>
      <w:lang w:eastAsia="en-US"/>
    </w:rPr>
  </w:style>
  <w:style w:type="paragraph" w:customStyle="1" w:styleId="C7BA5298B0A04A77BEAFC3B7581B29945">
    <w:name w:val="C7BA5298B0A04A77BEAFC3B7581B29945"/>
    <w:rsid w:val="00B671B6"/>
    <w:rPr>
      <w:rFonts w:eastAsiaTheme="minorHAnsi"/>
      <w:lang w:eastAsia="en-US"/>
    </w:rPr>
  </w:style>
  <w:style w:type="paragraph" w:customStyle="1" w:styleId="CC0F8548B62944DDBDA8415238E8E9F55">
    <w:name w:val="CC0F8548B62944DDBDA8415238E8E9F55"/>
    <w:rsid w:val="00B671B6"/>
    <w:rPr>
      <w:rFonts w:eastAsiaTheme="minorHAnsi"/>
      <w:lang w:eastAsia="en-US"/>
    </w:rPr>
  </w:style>
  <w:style w:type="paragraph" w:customStyle="1" w:styleId="2B1B2B54F4834F0192FF4323B9A17A105">
    <w:name w:val="2B1B2B54F4834F0192FF4323B9A17A105"/>
    <w:rsid w:val="00B671B6"/>
    <w:rPr>
      <w:rFonts w:eastAsiaTheme="minorHAnsi"/>
      <w:lang w:eastAsia="en-US"/>
    </w:rPr>
  </w:style>
  <w:style w:type="paragraph" w:customStyle="1" w:styleId="E0003FE7F08147B7A0EF97581AFA6E905">
    <w:name w:val="E0003FE7F08147B7A0EF97581AFA6E905"/>
    <w:rsid w:val="00B671B6"/>
    <w:rPr>
      <w:rFonts w:eastAsiaTheme="minorHAnsi"/>
      <w:lang w:eastAsia="en-US"/>
    </w:rPr>
  </w:style>
  <w:style w:type="paragraph" w:customStyle="1" w:styleId="7971D28E35964013BED8FDA98196DECC5">
    <w:name w:val="7971D28E35964013BED8FDA98196DECC5"/>
    <w:rsid w:val="00B671B6"/>
    <w:rPr>
      <w:rFonts w:eastAsiaTheme="minorHAnsi"/>
      <w:lang w:eastAsia="en-US"/>
    </w:rPr>
  </w:style>
  <w:style w:type="paragraph" w:customStyle="1" w:styleId="74A0B853FAF64721ABBF334C1E6824605">
    <w:name w:val="74A0B853FAF64721ABBF334C1E6824605"/>
    <w:rsid w:val="00B671B6"/>
    <w:rPr>
      <w:rFonts w:eastAsiaTheme="minorHAnsi"/>
      <w:lang w:eastAsia="en-US"/>
    </w:rPr>
  </w:style>
  <w:style w:type="paragraph" w:customStyle="1" w:styleId="3A8AD439D4574177BDC610B5B825D5095">
    <w:name w:val="3A8AD439D4574177BDC610B5B825D5095"/>
    <w:rsid w:val="00B671B6"/>
    <w:rPr>
      <w:rFonts w:eastAsiaTheme="minorHAnsi"/>
      <w:lang w:eastAsia="en-US"/>
    </w:rPr>
  </w:style>
  <w:style w:type="paragraph" w:customStyle="1" w:styleId="30A5A48B24C6461287AF33579FDD77D55">
    <w:name w:val="30A5A48B24C6461287AF33579FDD77D55"/>
    <w:rsid w:val="00B671B6"/>
    <w:rPr>
      <w:rFonts w:eastAsiaTheme="minorHAnsi"/>
      <w:lang w:eastAsia="en-US"/>
    </w:rPr>
  </w:style>
  <w:style w:type="paragraph" w:customStyle="1" w:styleId="C498A084E7F6453E9A41E7ACAECB11E85">
    <w:name w:val="C498A084E7F6453E9A41E7ACAECB11E85"/>
    <w:rsid w:val="00B671B6"/>
    <w:rPr>
      <w:rFonts w:eastAsiaTheme="minorHAnsi"/>
      <w:lang w:eastAsia="en-US"/>
    </w:rPr>
  </w:style>
  <w:style w:type="paragraph" w:customStyle="1" w:styleId="54A7E675FC0D4F47BB688E48882446025">
    <w:name w:val="54A7E675FC0D4F47BB688E48882446025"/>
    <w:rsid w:val="00B671B6"/>
    <w:rPr>
      <w:rFonts w:eastAsiaTheme="minorHAnsi"/>
      <w:lang w:eastAsia="en-US"/>
    </w:rPr>
  </w:style>
  <w:style w:type="paragraph" w:customStyle="1" w:styleId="1AC625650AF74D0883C3413152B1C1D75">
    <w:name w:val="1AC625650AF74D0883C3413152B1C1D75"/>
    <w:rsid w:val="00B67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A3DB06B94E7A96ABE1F482572C9C5">
    <w:name w:val="ACACA3DB06B94E7A96ABE1F482572C9C5"/>
    <w:rsid w:val="00B671B6"/>
    <w:rPr>
      <w:rFonts w:eastAsiaTheme="minorHAnsi"/>
      <w:lang w:eastAsia="en-US"/>
    </w:rPr>
  </w:style>
  <w:style w:type="paragraph" w:customStyle="1" w:styleId="EF4DF33B3C154BED8F3F3CEA98A1519D1">
    <w:name w:val="EF4DF33B3C154BED8F3F3CEA98A1519D1"/>
    <w:rsid w:val="00B671B6"/>
    <w:rPr>
      <w:rFonts w:eastAsiaTheme="minorHAnsi"/>
      <w:lang w:eastAsia="en-US"/>
    </w:rPr>
  </w:style>
  <w:style w:type="paragraph" w:customStyle="1" w:styleId="25FFB88A4E9245F798C58BB484C3ADA36">
    <w:name w:val="25FFB88A4E9245F798C58BB484C3ADA36"/>
    <w:rsid w:val="00B671B6"/>
    <w:rPr>
      <w:rFonts w:eastAsiaTheme="minorHAnsi"/>
      <w:lang w:eastAsia="en-US"/>
    </w:rPr>
  </w:style>
  <w:style w:type="paragraph" w:customStyle="1" w:styleId="47F86393D1A744B5AB0A880F759EB8196">
    <w:name w:val="47F86393D1A744B5AB0A880F759EB8196"/>
    <w:rsid w:val="00B671B6"/>
    <w:rPr>
      <w:rFonts w:eastAsiaTheme="minorHAnsi"/>
      <w:lang w:eastAsia="en-US"/>
    </w:rPr>
  </w:style>
  <w:style w:type="paragraph" w:customStyle="1" w:styleId="C7BA5298B0A04A77BEAFC3B7581B29946">
    <w:name w:val="C7BA5298B0A04A77BEAFC3B7581B29946"/>
    <w:rsid w:val="00B671B6"/>
    <w:rPr>
      <w:rFonts w:eastAsiaTheme="minorHAnsi"/>
      <w:lang w:eastAsia="en-US"/>
    </w:rPr>
  </w:style>
  <w:style w:type="paragraph" w:customStyle="1" w:styleId="CC0F8548B62944DDBDA8415238E8E9F56">
    <w:name w:val="CC0F8548B62944DDBDA8415238E8E9F56"/>
    <w:rsid w:val="00B671B6"/>
    <w:rPr>
      <w:rFonts w:eastAsiaTheme="minorHAnsi"/>
      <w:lang w:eastAsia="en-US"/>
    </w:rPr>
  </w:style>
  <w:style w:type="paragraph" w:customStyle="1" w:styleId="2B1B2B54F4834F0192FF4323B9A17A106">
    <w:name w:val="2B1B2B54F4834F0192FF4323B9A17A106"/>
    <w:rsid w:val="00B671B6"/>
    <w:rPr>
      <w:rFonts w:eastAsiaTheme="minorHAnsi"/>
      <w:lang w:eastAsia="en-US"/>
    </w:rPr>
  </w:style>
  <w:style w:type="paragraph" w:customStyle="1" w:styleId="E0003FE7F08147B7A0EF97581AFA6E906">
    <w:name w:val="E0003FE7F08147B7A0EF97581AFA6E906"/>
    <w:rsid w:val="00B671B6"/>
    <w:rPr>
      <w:rFonts w:eastAsiaTheme="minorHAnsi"/>
      <w:lang w:eastAsia="en-US"/>
    </w:rPr>
  </w:style>
  <w:style w:type="paragraph" w:customStyle="1" w:styleId="7971D28E35964013BED8FDA98196DECC6">
    <w:name w:val="7971D28E35964013BED8FDA98196DECC6"/>
    <w:rsid w:val="00B671B6"/>
    <w:rPr>
      <w:rFonts w:eastAsiaTheme="minorHAnsi"/>
      <w:lang w:eastAsia="en-US"/>
    </w:rPr>
  </w:style>
  <w:style w:type="paragraph" w:customStyle="1" w:styleId="74A0B853FAF64721ABBF334C1E6824606">
    <w:name w:val="74A0B853FAF64721ABBF334C1E6824606"/>
    <w:rsid w:val="00B671B6"/>
    <w:rPr>
      <w:rFonts w:eastAsiaTheme="minorHAnsi"/>
      <w:lang w:eastAsia="en-US"/>
    </w:rPr>
  </w:style>
  <w:style w:type="paragraph" w:customStyle="1" w:styleId="3A8AD439D4574177BDC610B5B825D5096">
    <w:name w:val="3A8AD439D4574177BDC610B5B825D5096"/>
    <w:rsid w:val="00B671B6"/>
    <w:rPr>
      <w:rFonts w:eastAsiaTheme="minorHAnsi"/>
      <w:lang w:eastAsia="en-US"/>
    </w:rPr>
  </w:style>
  <w:style w:type="paragraph" w:customStyle="1" w:styleId="30A5A48B24C6461287AF33579FDD77D56">
    <w:name w:val="30A5A48B24C6461287AF33579FDD77D56"/>
    <w:rsid w:val="00B671B6"/>
    <w:rPr>
      <w:rFonts w:eastAsiaTheme="minorHAnsi"/>
      <w:lang w:eastAsia="en-US"/>
    </w:rPr>
  </w:style>
  <w:style w:type="paragraph" w:customStyle="1" w:styleId="C498A084E7F6453E9A41E7ACAECB11E86">
    <w:name w:val="C498A084E7F6453E9A41E7ACAECB11E86"/>
    <w:rsid w:val="00B671B6"/>
    <w:rPr>
      <w:rFonts w:eastAsiaTheme="minorHAnsi"/>
      <w:lang w:eastAsia="en-US"/>
    </w:rPr>
  </w:style>
  <w:style w:type="paragraph" w:customStyle="1" w:styleId="54A7E675FC0D4F47BB688E48882446026">
    <w:name w:val="54A7E675FC0D4F47BB688E48882446026"/>
    <w:rsid w:val="00B671B6"/>
    <w:rPr>
      <w:rFonts w:eastAsiaTheme="minorHAnsi"/>
      <w:lang w:eastAsia="en-US"/>
    </w:rPr>
  </w:style>
  <w:style w:type="paragraph" w:customStyle="1" w:styleId="1AC625650AF74D0883C3413152B1C1D76">
    <w:name w:val="1AC625650AF74D0883C3413152B1C1D76"/>
    <w:rsid w:val="00B67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A3DB06B94E7A96ABE1F482572C9C6">
    <w:name w:val="ACACA3DB06B94E7A96ABE1F482572C9C6"/>
    <w:rsid w:val="00B671B6"/>
    <w:rPr>
      <w:rFonts w:eastAsiaTheme="minorHAnsi"/>
      <w:lang w:eastAsia="en-US"/>
    </w:rPr>
  </w:style>
  <w:style w:type="paragraph" w:customStyle="1" w:styleId="EF4DF33B3C154BED8F3F3CEA98A1519D2">
    <w:name w:val="EF4DF33B3C154BED8F3F3CEA98A1519D2"/>
    <w:rsid w:val="00B671B6"/>
    <w:rPr>
      <w:rFonts w:eastAsiaTheme="minorHAnsi"/>
      <w:lang w:eastAsia="en-US"/>
    </w:rPr>
  </w:style>
  <w:style w:type="paragraph" w:customStyle="1" w:styleId="25FFB88A4E9245F798C58BB484C3ADA37">
    <w:name w:val="25FFB88A4E9245F798C58BB484C3ADA37"/>
    <w:rsid w:val="00B671B6"/>
    <w:rPr>
      <w:rFonts w:eastAsiaTheme="minorHAnsi"/>
      <w:lang w:eastAsia="en-US"/>
    </w:rPr>
  </w:style>
  <w:style w:type="paragraph" w:customStyle="1" w:styleId="47F86393D1A744B5AB0A880F759EB8197">
    <w:name w:val="47F86393D1A744B5AB0A880F759EB8197"/>
    <w:rsid w:val="00B671B6"/>
    <w:rPr>
      <w:rFonts w:eastAsiaTheme="minorHAnsi"/>
      <w:lang w:eastAsia="en-US"/>
    </w:rPr>
  </w:style>
  <w:style w:type="paragraph" w:customStyle="1" w:styleId="C7BA5298B0A04A77BEAFC3B7581B29947">
    <w:name w:val="C7BA5298B0A04A77BEAFC3B7581B29947"/>
    <w:rsid w:val="00B671B6"/>
    <w:rPr>
      <w:rFonts w:eastAsiaTheme="minorHAnsi"/>
      <w:lang w:eastAsia="en-US"/>
    </w:rPr>
  </w:style>
  <w:style w:type="paragraph" w:customStyle="1" w:styleId="CC0F8548B62944DDBDA8415238E8E9F57">
    <w:name w:val="CC0F8548B62944DDBDA8415238E8E9F57"/>
    <w:rsid w:val="00B671B6"/>
    <w:rPr>
      <w:rFonts w:eastAsiaTheme="minorHAnsi"/>
      <w:lang w:eastAsia="en-US"/>
    </w:rPr>
  </w:style>
  <w:style w:type="paragraph" w:customStyle="1" w:styleId="2B1B2B54F4834F0192FF4323B9A17A107">
    <w:name w:val="2B1B2B54F4834F0192FF4323B9A17A107"/>
    <w:rsid w:val="00B671B6"/>
    <w:rPr>
      <w:rFonts w:eastAsiaTheme="minorHAnsi"/>
      <w:lang w:eastAsia="en-US"/>
    </w:rPr>
  </w:style>
  <w:style w:type="paragraph" w:customStyle="1" w:styleId="E0003FE7F08147B7A0EF97581AFA6E907">
    <w:name w:val="E0003FE7F08147B7A0EF97581AFA6E907"/>
    <w:rsid w:val="00B671B6"/>
    <w:rPr>
      <w:rFonts w:eastAsiaTheme="minorHAnsi"/>
      <w:lang w:eastAsia="en-US"/>
    </w:rPr>
  </w:style>
  <w:style w:type="paragraph" w:customStyle="1" w:styleId="7971D28E35964013BED8FDA98196DECC7">
    <w:name w:val="7971D28E35964013BED8FDA98196DECC7"/>
    <w:rsid w:val="00B671B6"/>
    <w:rPr>
      <w:rFonts w:eastAsiaTheme="minorHAnsi"/>
      <w:lang w:eastAsia="en-US"/>
    </w:rPr>
  </w:style>
  <w:style w:type="paragraph" w:customStyle="1" w:styleId="74A0B853FAF64721ABBF334C1E6824607">
    <w:name w:val="74A0B853FAF64721ABBF334C1E6824607"/>
    <w:rsid w:val="00B671B6"/>
    <w:rPr>
      <w:rFonts w:eastAsiaTheme="minorHAnsi"/>
      <w:lang w:eastAsia="en-US"/>
    </w:rPr>
  </w:style>
  <w:style w:type="paragraph" w:customStyle="1" w:styleId="3A8AD439D4574177BDC610B5B825D5097">
    <w:name w:val="3A8AD439D4574177BDC610B5B825D5097"/>
    <w:rsid w:val="00B671B6"/>
    <w:rPr>
      <w:rFonts w:eastAsiaTheme="minorHAnsi"/>
      <w:lang w:eastAsia="en-US"/>
    </w:rPr>
  </w:style>
  <w:style w:type="paragraph" w:customStyle="1" w:styleId="30A5A48B24C6461287AF33579FDD77D57">
    <w:name w:val="30A5A48B24C6461287AF33579FDD77D57"/>
    <w:rsid w:val="00B671B6"/>
    <w:rPr>
      <w:rFonts w:eastAsiaTheme="minorHAnsi"/>
      <w:lang w:eastAsia="en-US"/>
    </w:rPr>
  </w:style>
  <w:style w:type="paragraph" w:customStyle="1" w:styleId="C498A084E7F6453E9A41E7ACAECB11E87">
    <w:name w:val="C498A084E7F6453E9A41E7ACAECB11E87"/>
    <w:rsid w:val="00B671B6"/>
    <w:rPr>
      <w:rFonts w:eastAsiaTheme="minorHAnsi"/>
      <w:lang w:eastAsia="en-US"/>
    </w:rPr>
  </w:style>
  <w:style w:type="paragraph" w:customStyle="1" w:styleId="54A7E675FC0D4F47BB688E48882446027">
    <w:name w:val="54A7E675FC0D4F47BB688E48882446027"/>
    <w:rsid w:val="00B671B6"/>
    <w:rPr>
      <w:rFonts w:eastAsiaTheme="minorHAnsi"/>
      <w:lang w:eastAsia="en-US"/>
    </w:rPr>
  </w:style>
  <w:style w:type="paragraph" w:customStyle="1" w:styleId="1AC625650AF74D0883C3413152B1C1D77">
    <w:name w:val="1AC625650AF74D0883C3413152B1C1D77"/>
    <w:rsid w:val="00B67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957B13BF6EC4E14AC4A183C6EC963EB">
    <w:name w:val="8957B13BF6EC4E14AC4A183C6EC963EB"/>
    <w:rsid w:val="00B671B6"/>
  </w:style>
  <w:style w:type="paragraph" w:customStyle="1" w:styleId="8B4D0E0947544AE2BB395F083B2D1D72">
    <w:name w:val="8B4D0E0947544AE2BB395F083B2D1D72"/>
    <w:rsid w:val="00E606AA"/>
  </w:style>
  <w:style w:type="paragraph" w:customStyle="1" w:styleId="AD73F82F1C274743824F4DF1F333500D">
    <w:name w:val="AD73F82F1C274743824F4DF1F333500D"/>
    <w:rsid w:val="00E606AA"/>
  </w:style>
  <w:style w:type="paragraph" w:customStyle="1" w:styleId="EF4DF33B3C154BED8F3F3CEA98A1519D3">
    <w:name w:val="EF4DF33B3C154BED8F3F3CEA98A1519D3"/>
    <w:rsid w:val="00E606AA"/>
    <w:rPr>
      <w:rFonts w:eastAsiaTheme="minorHAnsi"/>
      <w:lang w:eastAsia="en-US"/>
    </w:rPr>
  </w:style>
  <w:style w:type="paragraph" w:customStyle="1" w:styleId="8957B13BF6EC4E14AC4A183C6EC963EB1">
    <w:name w:val="8957B13BF6EC4E14AC4A183C6EC963EB1"/>
    <w:rsid w:val="00E606AA"/>
    <w:rPr>
      <w:rFonts w:eastAsiaTheme="minorHAnsi"/>
      <w:lang w:eastAsia="en-US"/>
    </w:rPr>
  </w:style>
  <w:style w:type="paragraph" w:customStyle="1" w:styleId="FE1D48CBE8844993BDF8DE26E5B52732">
    <w:name w:val="FE1D48CBE8844993BDF8DE26E5B52732"/>
    <w:rsid w:val="00E606AA"/>
    <w:rPr>
      <w:rFonts w:eastAsiaTheme="minorHAnsi"/>
      <w:lang w:eastAsia="en-US"/>
    </w:rPr>
  </w:style>
  <w:style w:type="paragraph" w:customStyle="1" w:styleId="C24A626348CB475AAE4970DC1928A3C3">
    <w:name w:val="C24A626348CB475AAE4970DC1928A3C3"/>
    <w:rsid w:val="00E606AA"/>
    <w:rPr>
      <w:rFonts w:eastAsiaTheme="minorHAnsi"/>
      <w:lang w:eastAsia="en-US"/>
    </w:rPr>
  </w:style>
  <w:style w:type="paragraph" w:customStyle="1" w:styleId="5D7EFD122FC9441794BFCA2C4945002A">
    <w:name w:val="5D7EFD122FC9441794BFCA2C4945002A"/>
    <w:rsid w:val="00E606AA"/>
    <w:rPr>
      <w:rFonts w:eastAsiaTheme="minorHAnsi"/>
      <w:lang w:eastAsia="en-US"/>
    </w:rPr>
  </w:style>
  <w:style w:type="paragraph" w:customStyle="1" w:styleId="70906D0D7748491CA11CC6CF30088926">
    <w:name w:val="70906D0D7748491CA11CC6CF30088926"/>
    <w:rsid w:val="00E606AA"/>
    <w:rPr>
      <w:rFonts w:eastAsiaTheme="minorHAnsi"/>
      <w:lang w:eastAsia="en-US"/>
    </w:rPr>
  </w:style>
  <w:style w:type="paragraph" w:customStyle="1" w:styleId="3CF39302C3444591887B2036732A19DA">
    <w:name w:val="3CF39302C3444591887B2036732A19DA"/>
    <w:rsid w:val="00E606AA"/>
    <w:rPr>
      <w:rFonts w:eastAsiaTheme="minorHAnsi"/>
      <w:lang w:eastAsia="en-US"/>
    </w:rPr>
  </w:style>
  <w:style w:type="paragraph" w:customStyle="1" w:styleId="AE9AAC4D97114964AA5490F1C67854DC">
    <w:name w:val="AE9AAC4D97114964AA5490F1C67854DC"/>
    <w:rsid w:val="00E606AA"/>
    <w:rPr>
      <w:rFonts w:eastAsiaTheme="minorHAnsi"/>
      <w:lang w:eastAsia="en-US"/>
    </w:rPr>
  </w:style>
  <w:style w:type="paragraph" w:customStyle="1" w:styleId="A0EC86667DCB4A118D60D09037390C76">
    <w:name w:val="A0EC86667DCB4A118D60D09037390C76"/>
    <w:rsid w:val="00E606AA"/>
    <w:rPr>
      <w:rFonts w:eastAsiaTheme="minorHAnsi"/>
      <w:lang w:eastAsia="en-US"/>
    </w:rPr>
  </w:style>
  <w:style w:type="paragraph" w:customStyle="1" w:styleId="781208212E7D42CF96D04E852385F550">
    <w:name w:val="781208212E7D42CF96D04E852385F550"/>
    <w:rsid w:val="00E606AA"/>
    <w:rPr>
      <w:rFonts w:eastAsiaTheme="minorHAnsi"/>
      <w:lang w:eastAsia="en-US"/>
    </w:rPr>
  </w:style>
  <w:style w:type="paragraph" w:customStyle="1" w:styleId="84CF9B10597A430A8824DA1B6A5E22CD">
    <w:name w:val="84CF9B10597A430A8824DA1B6A5E22CD"/>
    <w:rsid w:val="00E606AA"/>
    <w:rPr>
      <w:rFonts w:eastAsiaTheme="minorHAnsi"/>
      <w:lang w:eastAsia="en-US"/>
    </w:rPr>
  </w:style>
  <w:style w:type="paragraph" w:customStyle="1" w:styleId="0FB1BDF0858B44B1A53BB18865905A02">
    <w:name w:val="0FB1BDF0858B44B1A53BB18865905A02"/>
    <w:rsid w:val="00E606AA"/>
    <w:rPr>
      <w:rFonts w:eastAsiaTheme="minorHAnsi"/>
      <w:lang w:eastAsia="en-US"/>
    </w:rPr>
  </w:style>
  <w:style w:type="paragraph" w:styleId="Listenabsatz">
    <w:name w:val="List Paragraph"/>
    <w:basedOn w:val="Standard"/>
    <w:uiPriority w:val="34"/>
    <w:qFormat/>
    <w:rsid w:val="00E606AA"/>
    <w:pPr>
      <w:ind w:left="720"/>
      <w:contextualSpacing/>
    </w:pPr>
    <w:rPr>
      <w:rFonts w:eastAsiaTheme="minorHAnsi"/>
      <w:lang w:eastAsia="en-US"/>
    </w:rPr>
  </w:style>
  <w:style w:type="paragraph" w:customStyle="1" w:styleId="7B93D876F4DE4AA18885B82E89D1678B">
    <w:name w:val="7B93D876F4DE4AA18885B82E89D1678B"/>
    <w:rsid w:val="00E606AA"/>
    <w:pPr>
      <w:ind w:left="720"/>
      <w:contextualSpacing/>
    </w:pPr>
    <w:rPr>
      <w:rFonts w:eastAsiaTheme="minorHAnsi"/>
      <w:lang w:eastAsia="en-US"/>
    </w:rPr>
  </w:style>
  <w:style w:type="paragraph" w:customStyle="1" w:styleId="EF81E188943840CA9299385E439AD1CF">
    <w:name w:val="EF81E188943840CA9299385E439AD1CF"/>
    <w:rsid w:val="00E606AA"/>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5262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KiesslichTh</dc:creator>
  <cp:lastModifiedBy>KiesslichTh</cp:lastModifiedBy>
  <cp:revision>2</cp:revision>
  <dcterms:created xsi:type="dcterms:W3CDTF">2017-06-28T09:21:00Z</dcterms:created>
  <dcterms:modified xsi:type="dcterms:W3CDTF">2017-06-28T09:21:00Z</dcterms:modified>
</cp:coreProperties>
</file>